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D" w:rsidRPr="00BF683D" w:rsidRDefault="00BF683D" w:rsidP="00BF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Открыт приём заявок на проведение пробных ЕГЭ и ОГЭ с целью независимой оценки качества подготовки обучающихся к сдаче ЕГЭ и ОГЭ на территории РФ в 2019 – 20 учебном году.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proofErr w:type="gramStart"/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Независимая оценка качества подготовки осуществляется по следующим </w:t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предметам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и в следующем объеме: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русский язык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(часть 1, 2) – 9 класс,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русский язык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(часть 1) –11 класс,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математика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(часть 1) – 9 класс,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математика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(базовый уровень) – 11 класс,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Пробные ЕГЭ и ОГЭ проводятся 03 - 14 декабря 2019 г.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Прием заявок  – 5 - 30 ноября 2019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г. на сайте </w:t>
      </w:r>
      <w:hyperlink r:id="rId5" w:tgtFrame="_blank" w:history="1">
        <w:r w:rsidRPr="00BF683D">
          <w:rPr>
            <w:rFonts w:ascii="Times New Roman" w:eastAsia="Times New Roman" w:hAnsi="Times New Roman" w:cs="Times New Roman"/>
            <w:color w:val="0186BA"/>
            <w:sz w:val="30"/>
            <w:szCs w:val="30"/>
            <w:u w:val="single"/>
            <w:shd w:val="clear" w:color="auto" w:fill="FFFFFF"/>
            <w:lang w:eastAsia="ru-RU"/>
          </w:rPr>
          <w:t>www.sdamege.ru</w:t>
        </w:r>
      </w:hyperlink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Документы скачайте по</w:t>
      </w:r>
      <w:proofErr w:type="gramEnd"/>
      <w:r w:rsidRPr="00BF683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ссылке:</w:t>
      </w:r>
      <w:r w:rsidRPr="00BF683D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 </w:t>
      </w:r>
      <w:hyperlink r:id="rId6" w:tgtFrame="_blank" w:history="1">
        <w:r w:rsidRPr="00BF683D">
          <w:rPr>
            <w:rFonts w:ascii="Times New Roman" w:eastAsia="Times New Roman" w:hAnsi="Times New Roman" w:cs="Times New Roman"/>
            <w:color w:val="0186BA"/>
            <w:sz w:val="30"/>
            <w:szCs w:val="30"/>
            <w:u w:val="single"/>
            <w:shd w:val="clear" w:color="auto" w:fill="FFFFFF"/>
            <w:lang w:eastAsia="ru-RU"/>
          </w:rPr>
          <w:t>https://sdamege/doc/documents_pr_2019-20_new.zip</w:t>
        </w:r>
      </w:hyperlink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  <w:t>Возможна организация проведения проверочных работ для школ по </w:t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индивидуальному графику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t>.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  <w:t>В основе заданий для контроля качества подготовки – </w:t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банк заданий ЕГЭ, ОГЭ и контрольно-измерительные материалы (КИМ), разработанные ФГБНУ «ФИПИ»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t>, подготовленные в соответствии с демонстрационными вариантами ФИПИ и с учётом изменений  КИМ 2019-20 уч. года.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  <w:t>В образовательные организации для проведения проверочной работы по одному предмету предоставляется пакет из </w:t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5 вариантов КИМ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t>.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br/>
        <w:t>По </w:t>
      </w:r>
      <w:r w:rsidRPr="00BF683D">
        <w:rPr>
          <w:rFonts w:ascii="Times New Roman" w:eastAsia="Times New Roman" w:hAnsi="Times New Roman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результатам</w:t>
      </w:r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t> проверочных мероприятий на сайте </w:t>
      </w:r>
      <w:hyperlink r:id="rId7" w:tgtFrame="_blank" w:history="1">
        <w:r w:rsidRPr="00BF683D">
          <w:rPr>
            <w:rFonts w:ascii="Times New Roman" w:eastAsia="Times New Roman" w:hAnsi="Times New Roman" w:cs="Times New Roman"/>
            <w:color w:val="0186BA"/>
            <w:sz w:val="17"/>
            <w:szCs w:val="17"/>
            <w:u w:val="single"/>
            <w:shd w:val="clear" w:color="auto" w:fill="FFFFFF"/>
            <w:lang w:eastAsia="ru-RU"/>
          </w:rPr>
          <w:t>www.sdamege.ru</w:t>
        </w:r>
      </w:hyperlink>
      <w:r w:rsidRPr="00BF683D">
        <w:rPr>
          <w:rFonts w:ascii="Times New Roman" w:eastAsia="Times New Roman" w:hAnsi="Times New Roman" w:cs="Times New Roman"/>
          <w:color w:val="333333"/>
          <w:sz w:val="17"/>
          <w:szCs w:val="17"/>
          <w:shd w:val="clear" w:color="auto" w:fill="FFFFFF"/>
          <w:lang w:eastAsia="ru-RU"/>
        </w:rPr>
        <w:t> размещается электронная база данных с результатами каждого участника. В образовательные организации, принявшие участие в проверочных мероприятиях, направляется протокол результатов.</w:t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eastAsia="ru-RU"/>
        </w:rPr>
        <w:t>Мы в соц. сетях:</w:t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 </w:t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"</w:t>
      </w:r>
      <w:proofErr w:type="spellStart"/>
      <w:r w:rsidRPr="00BF683D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Вконтакте</w:t>
      </w:r>
      <w:proofErr w:type="spellEnd"/>
      <w:r w:rsidRPr="00BF683D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eastAsia="ru-RU"/>
        </w:rPr>
        <w:t>" - </w:t>
      </w:r>
      <w:hyperlink r:id="rId8" w:tgtFrame="_blank" w:history="1">
        <w:r w:rsidRPr="00BF683D">
          <w:rPr>
            <w:rFonts w:ascii="Verdana" w:eastAsia="Times New Roman" w:hAnsi="Verdana" w:cs="Times New Roman"/>
            <w:color w:val="0186BA"/>
            <w:sz w:val="17"/>
            <w:szCs w:val="17"/>
            <w:u w:val="single"/>
            <w:shd w:val="clear" w:color="auto" w:fill="FFFFFF"/>
            <w:lang w:eastAsia="ru-RU"/>
          </w:rPr>
          <w:t>https://vk.com/cdootlichnik</w:t>
        </w:r>
      </w:hyperlink>
    </w:p>
    <w:p w:rsidR="00BF683D" w:rsidRPr="00BF683D" w:rsidRDefault="00BF683D" w:rsidP="00BF68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"</w:t>
      </w:r>
      <w:proofErr w:type="spellStart"/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Инстаграм</w:t>
      </w:r>
      <w:proofErr w:type="spellEnd"/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" - </w:t>
      </w:r>
      <w:hyperlink r:id="rId9" w:tgtFrame="_blank" w:history="1">
        <w:r w:rsidRPr="00BF683D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eastAsia="ru-RU"/>
          </w:rPr>
          <w:t>https://instagram.com/cdootlichnik</w:t>
        </w:r>
      </w:hyperlink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"</w:t>
      </w:r>
      <w:proofErr w:type="spellStart"/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Viber</w:t>
      </w:r>
      <w:proofErr w:type="spellEnd"/>
      <w:r w:rsidRPr="00BF683D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" - +79826497535</w:t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t>«ЦДО Отличник». 620000, г. Екатеринбург,  ул. Ленина, 39, а/я 515</w:t>
      </w:r>
      <w:r w:rsidRPr="00BF683D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>эл. адрес: </w:t>
      </w:r>
      <w:hyperlink r:id="rId10" w:history="1">
        <w:r w:rsidRPr="00BF683D">
          <w:rPr>
            <w:rFonts w:ascii="Verdana" w:eastAsia="Times New Roman" w:hAnsi="Verdana" w:cs="Times New Roman"/>
            <w:color w:val="0186BA"/>
            <w:sz w:val="30"/>
            <w:szCs w:val="30"/>
            <w:u w:val="single"/>
            <w:lang w:eastAsia="ru-RU"/>
          </w:rPr>
          <w:t>rus@sdamege.ru</w:t>
        </w:r>
      </w:hyperlink>
      <w:r w:rsidRPr="00BF683D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>сайт: </w:t>
      </w:r>
      <w:hyperlink r:id="rId11" w:tgtFrame="_blank" w:history="1">
        <w:r w:rsidRPr="00BF683D">
          <w:rPr>
            <w:rFonts w:ascii="Verdana" w:eastAsia="Times New Roman" w:hAnsi="Verdana" w:cs="Times New Roman"/>
            <w:color w:val="0186BA"/>
            <w:sz w:val="30"/>
            <w:szCs w:val="30"/>
            <w:u w:val="single"/>
            <w:lang w:eastAsia="ru-RU"/>
          </w:rPr>
          <w:t>sdamege.ru</w:t>
        </w:r>
      </w:hyperlink>
      <w:r w:rsidRPr="00BF683D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30"/>
          <w:szCs w:val="30"/>
          <w:lang w:eastAsia="ru-RU"/>
        </w:rPr>
        <w:br/>
        <w:t>тел. 8(343)286-02-47; 8(343)286-02-44, с.т.+7(982)649-75-35.</w:t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BF683D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 </w:t>
      </w:r>
    </w:p>
    <w:p w:rsidR="00BF683D" w:rsidRPr="00BF683D" w:rsidRDefault="006F47F0" w:rsidP="00BF683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hyperlink r:id="rId12" w:tgtFrame="_blank" w:history="1">
        <w:r w:rsidR="00BF683D" w:rsidRPr="00BF683D">
          <w:rPr>
            <w:rFonts w:ascii="Times New Roman" w:eastAsia="Times New Roman" w:hAnsi="Times New Roman" w:cs="Times New Roman"/>
            <w:color w:val="0186BA"/>
            <w:sz w:val="14"/>
            <w:szCs w:val="14"/>
            <w:lang w:eastAsia="ru-RU"/>
          </w:rPr>
          <w:t>Отменить подписку</w:t>
        </w:r>
      </w:hyperlink>
    </w:p>
    <w:p w:rsidR="005832A9" w:rsidRDefault="00BF683D" w:rsidP="00BF683D">
      <w:r w:rsidRPr="00BF68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9DD60" wp14:editId="6AFE924D">
            <wp:extent cx="476250" cy="9525"/>
            <wp:effectExtent l="0" t="0" r="0" b="9525"/>
            <wp:docPr id="1" name="Рисунок 1" descr="https://webmail.kubannet.ru/program/resources/b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kubannet.ru/program/resources/block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52"/>
    <w:rsid w:val="000A1052"/>
    <w:rsid w:val="000B237B"/>
    <w:rsid w:val="000F75B2"/>
    <w:rsid w:val="002150F8"/>
    <w:rsid w:val="002A6B4F"/>
    <w:rsid w:val="002B43F6"/>
    <w:rsid w:val="003A4257"/>
    <w:rsid w:val="003C6679"/>
    <w:rsid w:val="00417E06"/>
    <w:rsid w:val="004A351D"/>
    <w:rsid w:val="005832A9"/>
    <w:rsid w:val="005F0021"/>
    <w:rsid w:val="006D558D"/>
    <w:rsid w:val="006D5979"/>
    <w:rsid w:val="006F47F0"/>
    <w:rsid w:val="00754EDD"/>
    <w:rsid w:val="008A786E"/>
    <w:rsid w:val="008F1912"/>
    <w:rsid w:val="008F5BA0"/>
    <w:rsid w:val="009509F2"/>
    <w:rsid w:val="009D4A97"/>
    <w:rsid w:val="009E4D14"/>
    <w:rsid w:val="00A538F8"/>
    <w:rsid w:val="00A77F9F"/>
    <w:rsid w:val="00B64D87"/>
    <w:rsid w:val="00B95BDE"/>
    <w:rsid w:val="00BF232F"/>
    <w:rsid w:val="00BF683D"/>
    <w:rsid w:val="00C340F2"/>
    <w:rsid w:val="00C46453"/>
    <w:rsid w:val="00C86A3B"/>
    <w:rsid w:val="00CB3ED0"/>
    <w:rsid w:val="00CC46A7"/>
    <w:rsid w:val="00CD3866"/>
    <w:rsid w:val="00D2068D"/>
    <w:rsid w:val="00DD2019"/>
    <w:rsid w:val="00DE5E43"/>
    <w:rsid w:val="00E152C3"/>
    <w:rsid w:val="00E35133"/>
    <w:rsid w:val="00E76905"/>
    <w:rsid w:val="00EF10B1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amege.ru/index.php?option=com_acymailing&amp;ctrl=url&amp;subid=50244&amp;urlid=67&amp;mailid=77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sdamege.ru/?acm=50244_77" TargetMode="External"/><Relationship Id="rId12" Type="http://schemas.openxmlformats.org/officeDocument/2006/relationships/hyperlink" Target="https://www.sdamege.ru/index.php?subid=50244&amp;option=com_acymailing&amp;ctrl=user&amp;task=out&amp;mailid=77&amp;key=wVHmoJLIa5Jy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damege.ru/index.php?option=com_acymailing&amp;ctrl=url&amp;subid=50244&amp;urlid=93&amp;mailid=77" TargetMode="External"/><Relationship Id="rId11" Type="http://schemas.openxmlformats.org/officeDocument/2006/relationships/hyperlink" Target="https://sdamege.ru/?acm=50244_77" TargetMode="External"/><Relationship Id="rId5" Type="http://schemas.openxmlformats.org/officeDocument/2006/relationships/hyperlink" Target="https://www.sdamege.ru/?idU=1&amp;acm=50244_77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us@sdameg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amege.ru/index.php?option=com_acymailing&amp;ctrl=url&amp;subid=50244&amp;urlid=92&amp;mailid=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2019-11-06T15:02:00Z</dcterms:created>
  <dcterms:modified xsi:type="dcterms:W3CDTF">2019-11-06T15:30:00Z</dcterms:modified>
</cp:coreProperties>
</file>