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AD" w:rsidRDefault="00BE2FAD" w:rsidP="00BE2FAD">
      <w:pPr>
        <w:tabs>
          <w:tab w:val="left" w:pos="1140"/>
        </w:tabs>
      </w:pPr>
      <w:r>
        <w:tab/>
        <w:t>Информация об участниках ЕГЭ набравших 90 и более баллов</w:t>
      </w:r>
    </w:p>
    <w:p w:rsidR="00BE2FAD" w:rsidRPr="00BE2FAD" w:rsidRDefault="00BE2FAD" w:rsidP="00BE2FAD"/>
    <w:p w:rsidR="00BE2FAD" w:rsidRPr="00BE2FAD" w:rsidRDefault="00BE2FAD" w:rsidP="00BE2FAD"/>
    <w:p w:rsidR="00BE2FAD" w:rsidRPr="00BE2FAD" w:rsidRDefault="00BE2FAD" w:rsidP="00BE2FAD"/>
    <w:p w:rsidR="00BE2FAD" w:rsidRPr="00BE2FAD" w:rsidRDefault="00BE2FAD" w:rsidP="00BE2FAD"/>
    <w:p w:rsidR="00BE2FAD" w:rsidRDefault="00BE2FAD" w:rsidP="00BE2FAD"/>
    <w:tbl>
      <w:tblPr>
        <w:tblStyle w:val="a3"/>
        <w:tblW w:w="0" w:type="auto"/>
        <w:tblLook w:val="04A0"/>
      </w:tblPr>
      <w:tblGrid>
        <w:gridCol w:w="1571"/>
        <w:gridCol w:w="1570"/>
        <w:gridCol w:w="1539"/>
        <w:gridCol w:w="1576"/>
        <w:gridCol w:w="1839"/>
      </w:tblGrid>
      <w:tr w:rsidR="00BE2FAD" w:rsidTr="00BE2FAD">
        <w:tc>
          <w:tcPr>
            <w:tcW w:w="1571" w:type="dxa"/>
          </w:tcPr>
          <w:p w:rsidR="00BE2FAD" w:rsidRDefault="00BE2FAD" w:rsidP="00BE2FAD">
            <w:r>
              <w:t>Анисимова Анастасия Алексеевна</w:t>
            </w:r>
          </w:p>
        </w:tc>
        <w:tc>
          <w:tcPr>
            <w:tcW w:w="1570" w:type="dxa"/>
          </w:tcPr>
          <w:p w:rsidR="00BE2FAD" w:rsidRDefault="00BE2FAD" w:rsidP="00BE2FAD">
            <w:r>
              <w:t xml:space="preserve">МОБУ СОШ №32 хутора Сладкого </w:t>
            </w:r>
            <w:proofErr w:type="spellStart"/>
            <w:r>
              <w:t>Лабинского</w:t>
            </w:r>
            <w:proofErr w:type="spellEnd"/>
            <w:r>
              <w:t xml:space="preserve"> района</w:t>
            </w:r>
          </w:p>
        </w:tc>
        <w:tc>
          <w:tcPr>
            <w:tcW w:w="1539" w:type="dxa"/>
          </w:tcPr>
          <w:p w:rsidR="00BE2FAD" w:rsidRDefault="00BE2FAD" w:rsidP="00BE2FAD">
            <w:r>
              <w:t>Русский язык 91 балл</w:t>
            </w:r>
          </w:p>
        </w:tc>
        <w:tc>
          <w:tcPr>
            <w:tcW w:w="1576" w:type="dxa"/>
          </w:tcPr>
          <w:p w:rsidR="00BE2FAD" w:rsidRDefault="00BE2FAD" w:rsidP="00BE2FAD">
            <w:r>
              <w:t>Учитель русского языка и литературы-Захарченко Татьяна Сергеевна</w:t>
            </w:r>
          </w:p>
        </w:tc>
        <w:tc>
          <w:tcPr>
            <w:tcW w:w="1839" w:type="dxa"/>
          </w:tcPr>
          <w:p w:rsidR="00BE2FAD" w:rsidRDefault="00BE2FAD" w:rsidP="00BE2FAD">
            <w:r>
              <w:t>Планирует поступать  в Кубанский государственный университет</w:t>
            </w:r>
          </w:p>
        </w:tc>
      </w:tr>
    </w:tbl>
    <w:p w:rsidR="00320C5D" w:rsidRPr="00BE2FAD" w:rsidRDefault="00320C5D" w:rsidP="00BE2FAD"/>
    <w:sectPr w:rsidR="00320C5D" w:rsidRPr="00BE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FAD"/>
    <w:rsid w:val="00320C5D"/>
    <w:rsid w:val="00BE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3</cp:revision>
  <dcterms:created xsi:type="dcterms:W3CDTF">2020-07-21T16:41:00Z</dcterms:created>
  <dcterms:modified xsi:type="dcterms:W3CDTF">2020-07-21T16:51:00Z</dcterms:modified>
</cp:coreProperties>
</file>