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89"/>
        <w:gridCol w:w="2072"/>
        <w:gridCol w:w="4755"/>
      </w:tblGrid>
      <w:tr w:rsidR="009233B7" w:rsidRPr="009233B7" w:rsidTr="00732C12">
        <w:tc>
          <w:tcPr>
            <w:tcW w:w="5920" w:type="dxa"/>
          </w:tcPr>
          <w:p w:rsidR="009233B7" w:rsidRPr="009233B7" w:rsidRDefault="009233B7" w:rsidP="009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7">
              <w:rPr>
                <w:rFonts w:ascii="Times New Roman" w:hAnsi="Times New Roman" w:cs="Times New Roman"/>
                <w:sz w:val="24"/>
                <w:szCs w:val="24"/>
              </w:rPr>
              <w:t>«СОГЛ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3B7">
              <w:rPr>
                <w:rFonts w:ascii="Times New Roman" w:hAnsi="Times New Roman" w:cs="Times New Roman"/>
                <w:sz w:val="24"/>
                <w:szCs w:val="24"/>
              </w:rPr>
              <w:t>СОВАНО»</w:t>
            </w:r>
          </w:p>
        </w:tc>
        <w:tc>
          <w:tcPr>
            <w:tcW w:w="2889" w:type="dxa"/>
          </w:tcPr>
          <w:p w:rsidR="009233B7" w:rsidRPr="009233B7" w:rsidRDefault="009233B7" w:rsidP="009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233B7" w:rsidRPr="009233B7" w:rsidRDefault="009233B7" w:rsidP="009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9233B7" w:rsidRPr="009233B7" w:rsidRDefault="009233B7" w:rsidP="009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33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9233B7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93467A" w:rsidRPr="009233B7" w:rsidTr="00732C12">
        <w:tc>
          <w:tcPr>
            <w:tcW w:w="5920" w:type="dxa"/>
          </w:tcPr>
          <w:p w:rsidR="0093467A" w:rsidRDefault="0093467A" w:rsidP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7A" w:rsidRDefault="0093467A" w:rsidP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№______________________</w:t>
            </w:r>
          </w:p>
          <w:p w:rsidR="0093467A" w:rsidRPr="009233B7" w:rsidRDefault="0093467A" w:rsidP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3467A" w:rsidRPr="009233B7" w:rsidRDefault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3467A" w:rsidRPr="009233B7" w:rsidRDefault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93467A" w:rsidRDefault="0093467A" w:rsidP="00C9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7A" w:rsidRPr="009233B7" w:rsidRDefault="0093467A" w:rsidP="00C9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«ФОРМУЛА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  <w:r w:rsidR="00BA7D0D">
              <w:rPr>
                <w:rFonts w:ascii="Times New Roman" w:hAnsi="Times New Roman" w:cs="Times New Roman"/>
                <w:sz w:val="24"/>
                <w:szCs w:val="24"/>
              </w:rPr>
              <w:t>-РЕГИОНЫ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467A" w:rsidRPr="009233B7" w:rsidTr="00732C12">
        <w:tc>
          <w:tcPr>
            <w:tcW w:w="5920" w:type="dxa"/>
          </w:tcPr>
          <w:p w:rsidR="0093467A" w:rsidRDefault="0093467A" w:rsidP="003C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/______________________</w:t>
            </w:r>
          </w:p>
          <w:p w:rsidR="0093467A" w:rsidRPr="009233B7" w:rsidRDefault="0093467A" w:rsidP="003C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 г.</w:t>
            </w:r>
          </w:p>
        </w:tc>
        <w:tc>
          <w:tcPr>
            <w:tcW w:w="2889" w:type="dxa"/>
          </w:tcPr>
          <w:p w:rsidR="0093467A" w:rsidRPr="009233B7" w:rsidRDefault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3467A" w:rsidRPr="009233B7" w:rsidRDefault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93467A" w:rsidRDefault="00B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Ю.С</w:t>
            </w:r>
            <w:r w:rsidR="0093467A">
              <w:rPr>
                <w:rFonts w:ascii="Times New Roman" w:hAnsi="Times New Roman" w:cs="Times New Roman"/>
                <w:sz w:val="24"/>
                <w:szCs w:val="24"/>
              </w:rPr>
              <w:t>. 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67A" w:rsidRPr="009233B7" w:rsidRDefault="0093467A" w:rsidP="00862B3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«______»_____________202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 г.</w:t>
            </w:r>
          </w:p>
        </w:tc>
      </w:tr>
    </w:tbl>
    <w:p w:rsidR="00F36BEF" w:rsidRDefault="00F36BEF" w:rsidP="009233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89"/>
        <w:gridCol w:w="2072"/>
        <w:gridCol w:w="4755"/>
      </w:tblGrid>
      <w:tr w:rsidR="0041288B" w:rsidRPr="009233B7" w:rsidTr="00C725F3">
        <w:tc>
          <w:tcPr>
            <w:tcW w:w="5920" w:type="dxa"/>
          </w:tcPr>
          <w:p w:rsidR="0041288B" w:rsidRPr="009233B7" w:rsidRDefault="0041288B" w:rsidP="0041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8B" w:rsidRPr="009233B7" w:rsidTr="00C725F3">
        <w:tc>
          <w:tcPr>
            <w:tcW w:w="5920" w:type="dxa"/>
          </w:tcPr>
          <w:p w:rsidR="0041288B" w:rsidRPr="009233B7" w:rsidRDefault="0041288B" w:rsidP="00A7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1288B" w:rsidRPr="009233B7" w:rsidRDefault="0041288B" w:rsidP="00C725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BEF" w:rsidRDefault="00F36BEF" w:rsidP="00923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3B7" w:rsidRDefault="00BA7D0D" w:rsidP="00BA7D0D">
      <w:pPr>
        <w:tabs>
          <w:tab w:val="left" w:pos="13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0076" w:rsidRPr="000A0CB7" w:rsidRDefault="007A5F31" w:rsidP="00923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(ОРГАНИЗОВАННОЕ)</w:t>
      </w:r>
      <w:r w:rsidR="009233B7" w:rsidRPr="000A0CB7">
        <w:rPr>
          <w:rFonts w:ascii="Times New Roman" w:hAnsi="Times New Roman" w:cs="Times New Roman"/>
          <w:sz w:val="28"/>
          <w:szCs w:val="28"/>
        </w:rPr>
        <w:t xml:space="preserve"> МЕНЮ</w:t>
      </w:r>
    </w:p>
    <w:p w:rsidR="000A0CB7" w:rsidRDefault="009233B7" w:rsidP="00923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CB7">
        <w:rPr>
          <w:rFonts w:ascii="Times New Roman" w:hAnsi="Times New Roman" w:cs="Times New Roman"/>
          <w:sz w:val="28"/>
          <w:szCs w:val="28"/>
        </w:rPr>
        <w:t xml:space="preserve">для  организации питания детей </w:t>
      </w:r>
      <w:r w:rsidR="00DD2DF8">
        <w:rPr>
          <w:rFonts w:ascii="Times New Roman" w:hAnsi="Times New Roman" w:cs="Times New Roman"/>
          <w:sz w:val="28"/>
          <w:szCs w:val="28"/>
        </w:rPr>
        <w:t xml:space="preserve">с заболеванием – </w:t>
      </w:r>
      <w:r w:rsidR="0077744A">
        <w:rPr>
          <w:rFonts w:ascii="Times New Roman" w:hAnsi="Times New Roman" w:cs="Times New Roman"/>
          <w:sz w:val="28"/>
          <w:szCs w:val="28"/>
        </w:rPr>
        <w:t xml:space="preserve">аллергия на коровье молоко </w:t>
      </w:r>
      <w:r w:rsidR="00DD2DF8" w:rsidRPr="000A0CB7">
        <w:rPr>
          <w:rFonts w:ascii="Times New Roman" w:hAnsi="Times New Roman" w:cs="Times New Roman"/>
          <w:sz w:val="28"/>
          <w:szCs w:val="28"/>
        </w:rPr>
        <w:t xml:space="preserve"> </w:t>
      </w:r>
      <w:r w:rsidRPr="000A0CB7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gramStart"/>
      <w:r w:rsidRPr="000A0CB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233B7" w:rsidRDefault="009233B7" w:rsidP="00923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CB7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0A0CB7" w:rsidRPr="000A0CB7">
        <w:rPr>
          <w:rFonts w:ascii="Times New Roman" w:hAnsi="Times New Roman" w:cs="Times New Roman"/>
          <w:sz w:val="28"/>
          <w:szCs w:val="28"/>
        </w:rPr>
        <w:t>с 7 до 1</w:t>
      </w:r>
      <w:r w:rsidR="0093467A">
        <w:rPr>
          <w:rFonts w:ascii="Times New Roman" w:hAnsi="Times New Roman" w:cs="Times New Roman"/>
          <w:sz w:val="28"/>
          <w:szCs w:val="28"/>
        </w:rPr>
        <w:t>1</w:t>
      </w:r>
      <w:r w:rsidR="000A0CB7" w:rsidRPr="000A0CB7">
        <w:rPr>
          <w:rFonts w:ascii="Times New Roman" w:hAnsi="Times New Roman" w:cs="Times New Roman"/>
          <w:sz w:val="28"/>
          <w:szCs w:val="28"/>
        </w:rPr>
        <w:t xml:space="preserve"> лет</w:t>
      </w:r>
      <w:r w:rsidR="000D2C14">
        <w:rPr>
          <w:rFonts w:ascii="Times New Roman" w:hAnsi="Times New Roman" w:cs="Times New Roman"/>
          <w:sz w:val="28"/>
          <w:szCs w:val="28"/>
        </w:rPr>
        <w:t xml:space="preserve"> на </w:t>
      </w:r>
      <w:r w:rsidR="005F682F">
        <w:rPr>
          <w:rFonts w:ascii="Times New Roman" w:hAnsi="Times New Roman" w:cs="Times New Roman"/>
          <w:sz w:val="28"/>
          <w:szCs w:val="28"/>
        </w:rPr>
        <w:t>зимне-весенний</w:t>
      </w:r>
      <w:r w:rsidR="009E7843">
        <w:rPr>
          <w:rFonts w:ascii="Times New Roman" w:hAnsi="Times New Roman" w:cs="Times New Roman"/>
          <w:sz w:val="28"/>
          <w:szCs w:val="28"/>
        </w:rPr>
        <w:t xml:space="preserve"> </w:t>
      </w:r>
      <w:r w:rsidR="005F682F">
        <w:rPr>
          <w:rFonts w:ascii="Times New Roman" w:hAnsi="Times New Roman" w:cs="Times New Roman"/>
          <w:sz w:val="28"/>
          <w:szCs w:val="28"/>
        </w:rPr>
        <w:t>период</w:t>
      </w:r>
      <w:r w:rsidR="009E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D9" w:rsidRDefault="002C2CD9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CD9" w:rsidRDefault="002C2CD9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CD9" w:rsidRDefault="002C2CD9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7A" w:rsidRDefault="0093467A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049" w:rsidRDefault="00B14049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049" w:rsidRDefault="00B14049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524" w:type="dxa"/>
        <w:tblInd w:w="-743" w:type="dxa"/>
        <w:tblLook w:val="04A0"/>
      </w:tblPr>
      <w:tblGrid>
        <w:gridCol w:w="2560"/>
        <w:gridCol w:w="6747"/>
        <w:gridCol w:w="957"/>
        <w:gridCol w:w="1190"/>
        <w:gridCol w:w="1132"/>
        <w:gridCol w:w="1301"/>
        <w:gridCol w:w="1238"/>
        <w:gridCol w:w="1177"/>
        <w:gridCol w:w="222"/>
      </w:tblGrid>
      <w:tr w:rsidR="00B14049" w:rsidRPr="00B14049" w:rsidTr="00B14049">
        <w:trPr>
          <w:gridAfter w:val="1"/>
          <w:wAfter w:w="222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Меню приготавливаемых блюд для 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дектей</w:t>
            </w:r>
            <w:proofErr w:type="spell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заболеванием: аллергия на коровье молоко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категория 7-11 лет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64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горошек консервированный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 (на воде, масло растительное)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211/1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чай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377/1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 картофелем без сметаны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с мясом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Л443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B14049" w:rsidRPr="00B14049" w:rsidTr="00B14049">
        <w:trPr>
          <w:gridAfter w:val="1"/>
          <w:wAfter w:w="222" w:type="dxa"/>
          <w:trHeight w:val="34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825,33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1461,74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отварной.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рубленные из птицы под соусом овощным (без молока)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9,05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10,20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10,69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170,76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Л500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пшенная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с сахаром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натуральные соленые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крупой и томатом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Л150</w:t>
            </w:r>
          </w:p>
        </w:tc>
      </w:tr>
      <w:tr w:rsidR="00B14049" w:rsidRPr="00B14049" w:rsidTr="00B14049">
        <w:trPr>
          <w:gridAfter w:val="1"/>
          <w:wAfter w:w="222" w:type="dxa"/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Зразы рыбные рубленные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119,87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1421,44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67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67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картофельная с мясом с растительным маслом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сока плодового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618,79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6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161,20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по-строгановски</w:t>
            </w:r>
            <w:proofErr w:type="spell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сметаны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гречневая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1547,31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огурцами солеными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Шницель 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мясной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рубленный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191,86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отварными с овощами с маслом растительным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95,39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660,14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"Витаминный"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0,71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1,92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5,33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41,48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ячневая с растительным маслом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40,12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210,11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1431,19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00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горошек 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</w:t>
            </w:r>
            <w:proofErr w:type="spell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(на воде)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130,48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</w:t>
            </w:r>
          </w:p>
        </w:tc>
      </w:tr>
      <w:tr w:rsidR="00B14049" w:rsidRPr="00B14049" w:rsidTr="00B14049">
        <w:trPr>
          <w:gridAfter w:val="1"/>
          <w:wAfter w:w="222" w:type="dxa"/>
          <w:trHeight w:val="40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на овощном отваре с растительным маслом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чай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377/1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натуральные соленые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из 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птицы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"Южный" (без молока)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45,05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35,17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221,38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1396,36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Фрикадельки из кур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12,34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с овощами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сыром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66,22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B14049" w:rsidRPr="00B14049" w:rsidTr="00B14049">
        <w:trPr>
          <w:gridAfter w:val="1"/>
          <w:wAfter w:w="222" w:type="dxa"/>
          <w:trHeight w:val="34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рубленные из птицы под соусом овощным (без молока)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9,05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10,20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10,69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170,76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Л500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с овощами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114,68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188,23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1441,39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"Витаминный"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0,71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1,92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5,33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41,48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ячневая с растительным маслом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628,28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отварной.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из овощей без сметаны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картофельная с мясом  (масло растительное)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811,78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1440,06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птицы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сока плодового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натуральные соленые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0,85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5,45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 капустой и картофелем без сметаны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рыбный натуральный (без молока)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129,50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с растительным маслом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109,76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682,62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37,47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207,14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1293,15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неделя 2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горошек 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консервированным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по-строгановски</w:t>
            </w:r>
            <w:proofErr w:type="spell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сметаны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рисовая с морковью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с сахаром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113,59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689,79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отварной.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Суп-лапша 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мясо - картофельные по - 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хлыновски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102,47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747,74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48,08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216,06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1437,53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10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Зразы рыбные рубленные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9,42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14,94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13,99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228,00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чай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377/1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с повидлом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788,90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"Витаминный"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0,71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1,92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5,33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lang w:eastAsia="ru-RU"/>
              </w:rPr>
              <w:t>41,48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Фрикадельки из кур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12,34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с овощами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878,81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1667,71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11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горошек консервированный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 (на воде, масло растительное)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211/1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чай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377/1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клецками (на воде, масло 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растительнное</w:t>
            </w:r>
            <w:proofErr w:type="spell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тушеные в соусе томатном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</w:tr>
      <w:tr w:rsidR="00B14049" w:rsidRPr="00B14049" w:rsidTr="00B14049">
        <w:trPr>
          <w:gridAfter w:val="1"/>
          <w:wAfter w:w="222" w:type="dxa"/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рисовая с морковью с маслом растительным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</w:tr>
      <w:tr w:rsidR="00B14049" w:rsidRPr="00B14049" w:rsidTr="00B14049">
        <w:trPr>
          <w:gridAfter w:val="1"/>
          <w:wAfter w:w="222" w:type="dxa"/>
          <w:trHeight w:val="34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Шарлотка с яблоками (без молока, масло растительное)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</w:t>
            </w:r>
          </w:p>
        </w:tc>
      </w:tr>
      <w:tr w:rsidR="00B14049" w:rsidRPr="00B14049" w:rsidTr="00B14049">
        <w:trPr>
          <w:gridAfter w:val="1"/>
          <w:wAfter w:w="222" w:type="dxa"/>
          <w:trHeight w:val="34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</w:tr>
      <w:tr w:rsidR="00B14049" w:rsidRPr="00B14049" w:rsidTr="00B14049">
        <w:trPr>
          <w:gridAfter w:val="1"/>
          <w:wAfter w:w="222" w:type="dxa"/>
          <w:trHeight w:val="34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1082,35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1661,24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12</w:t>
            </w: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с мясом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Л443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с сахаром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0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736,23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огурцами солеными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из 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по-строгановски</w:t>
            </w:r>
            <w:proofErr w:type="spellEnd"/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на овощном отваре с растительным маслом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52,35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42,57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215,98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1456,36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Среднее значение за период: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1471,29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gridAfter w:val="1"/>
          <w:wAfter w:w="222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4049" w:rsidRPr="00B14049" w:rsidTr="00B14049">
        <w:trPr>
          <w:trHeight w:val="300"/>
        </w:trPr>
        <w:tc>
          <w:tcPr>
            <w:tcW w:w="16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Литература:1. Сборник рецептур блюд и кулинарных изделий  для предприятий общественного питания при       общеобразовательных школах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</w:t>
            </w:r>
          </w:p>
        </w:tc>
      </w:tr>
      <w:tr w:rsidR="00B14049" w:rsidRPr="00B14049" w:rsidTr="00B14049">
        <w:trPr>
          <w:trHeight w:val="300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Москва 2004г. «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Хлебпродинформ</w:t>
            </w:r>
            <w:proofErr w:type="spellEnd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под редакцией В.Т.Лапшиной.                  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049" w:rsidRPr="00B14049" w:rsidTr="00B14049">
        <w:trPr>
          <w:trHeight w:val="300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049" w:rsidRPr="00B14049" w:rsidTr="00B14049">
        <w:trPr>
          <w:trHeight w:val="300"/>
        </w:trPr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2. Сборник рецептур на продукцию для обучающихся во всех образовательных учреждениях / по редакцией В.А. 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Тутельяна</w:t>
            </w:r>
            <w:proofErr w:type="spellEnd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М.П. </w:t>
            </w:r>
            <w:proofErr w:type="gramStart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Могильного</w:t>
            </w:r>
            <w:proofErr w:type="gramEnd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М.:ДеЛи</w:t>
            </w:r>
            <w:proofErr w:type="spellEnd"/>
            <w:r w:rsidRPr="00B14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плюс, 2017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4049" w:rsidRPr="00B14049" w:rsidTr="00B1404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049" w:rsidRPr="00B14049" w:rsidTr="00B14049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049" w:rsidRPr="00B14049" w:rsidTr="00B14049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049" w:rsidRPr="00B14049" w:rsidTr="00B14049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9" w:rsidRPr="00B14049" w:rsidRDefault="00B14049" w:rsidP="00B1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14049" w:rsidRPr="00B14049" w:rsidRDefault="00B14049" w:rsidP="00B1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4049" w:rsidRDefault="00B14049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7A" w:rsidRDefault="0093467A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E17" w:rsidRDefault="00FE4E17" w:rsidP="004128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4E17" w:rsidSect="00B14049">
      <w:pgSz w:w="16838" w:h="11906" w:orient="landscape"/>
      <w:pgMar w:top="141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DE5"/>
    <w:rsid w:val="00063FE7"/>
    <w:rsid w:val="00093DDD"/>
    <w:rsid w:val="000A0CB7"/>
    <w:rsid w:val="000D2C14"/>
    <w:rsid w:val="00180076"/>
    <w:rsid w:val="0029594E"/>
    <w:rsid w:val="002C2CD9"/>
    <w:rsid w:val="002E2178"/>
    <w:rsid w:val="003C7527"/>
    <w:rsid w:val="0041288B"/>
    <w:rsid w:val="00442123"/>
    <w:rsid w:val="00573F5F"/>
    <w:rsid w:val="005C7778"/>
    <w:rsid w:val="005E1F5D"/>
    <w:rsid w:val="005F682F"/>
    <w:rsid w:val="006A406B"/>
    <w:rsid w:val="00723DE5"/>
    <w:rsid w:val="00732C12"/>
    <w:rsid w:val="0073430A"/>
    <w:rsid w:val="00742D12"/>
    <w:rsid w:val="0077572C"/>
    <w:rsid w:val="0077744A"/>
    <w:rsid w:val="007A5F31"/>
    <w:rsid w:val="007B4155"/>
    <w:rsid w:val="007E1717"/>
    <w:rsid w:val="00862B36"/>
    <w:rsid w:val="00863AAC"/>
    <w:rsid w:val="008A1DF3"/>
    <w:rsid w:val="009233B7"/>
    <w:rsid w:val="0093467A"/>
    <w:rsid w:val="009521BE"/>
    <w:rsid w:val="00966C6E"/>
    <w:rsid w:val="0097014E"/>
    <w:rsid w:val="009E7843"/>
    <w:rsid w:val="00A72C1C"/>
    <w:rsid w:val="00AB5DA1"/>
    <w:rsid w:val="00B14049"/>
    <w:rsid w:val="00B32077"/>
    <w:rsid w:val="00B80CEC"/>
    <w:rsid w:val="00BA7D0D"/>
    <w:rsid w:val="00C15C61"/>
    <w:rsid w:val="00C85B1E"/>
    <w:rsid w:val="00C97982"/>
    <w:rsid w:val="00D331CA"/>
    <w:rsid w:val="00D71426"/>
    <w:rsid w:val="00D8753F"/>
    <w:rsid w:val="00DD2DF8"/>
    <w:rsid w:val="00E93642"/>
    <w:rsid w:val="00F36BEF"/>
    <w:rsid w:val="00FD1D52"/>
    <w:rsid w:val="00FE1777"/>
    <w:rsid w:val="00FE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A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140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4049"/>
    <w:rPr>
      <w:color w:val="800080"/>
      <w:u w:val="single"/>
    </w:rPr>
  </w:style>
  <w:style w:type="paragraph" w:customStyle="1" w:styleId="xl63">
    <w:name w:val="xl63"/>
    <w:basedOn w:val="a"/>
    <w:rsid w:val="00B140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140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140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140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140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140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140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140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140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140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140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140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140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140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140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140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140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1404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1404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B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140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1404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140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140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140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140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B140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140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19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2022-09-29T07:24:00Z</cp:lastPrinted>
  <dcterms:created xsi:type="dcterms:W3CDTF">2016-12-20T06:58:00Z</dcterms:created>
  <dcterms:modified xsi:type="dcterms:W3CDTF">2022-12-22T09:26:00Z</dcterms:modified>
</cp:coreProperties>
</file>