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245AA">
      <w:pPr>
        <w:rPr>
          <w:rFonts w:hint="default"/>
        </w:rPr>
      </w:pPr>
      <w:r>
        <w:rPr>
          <w:rFonts w:hint="default"/>
        </w:rPr>
        <w:t>Как зарегистрировать ребёнка до 14 лет на ГТО в 2025 году: пошаговая инструкция для родителей</w:t>
      </w:r>
    </w:p>
    <w:p w14:paraId="17C523FE">
      <w:pPr>
        <w:rPr>
          <w:rFonts w:hint="default"/>
        </w:rPr>
      </w:pPr>
    </w:p>
    <w:p w14:paraId="24A42F90">
      <w:pPr>
        <w:rPr>
          <w:rFonts w:hint="default"/>
        </w:rPr>
      </w:pPr>
      <w:r>
        <w:rPr>
          <w:rFonts w:hint="default"/>
        </w:rPr>
        <w:t>С 2025 года регистрация детей до 14 лет на сдачу нормативов Всероссийского физкультурно-спортивного комплекса «Готов к труду и обороне» (ГТО) возможна только через учётную запись родителя на портале «Госуслуги». Ребёнок получает доступ к личному кабинету ГТО через созданную «детскую» учётную запись, привязанную к профилю одного из родителей.</w:t>
      </w:r>
    </w:p>
    <w:p w14:paraId="3A773402">
      <w:pPr>
        <w:rPr>
          <w:rFonts w:hint="default"/>
        </w:rPr>
      </w:pPr>
    </w:p>
    <w:p w14:paraId="17C2F28F">
      <w:pPr>
        <w:rPr>
          <w:rFonts w:hint="default"/>
        </w:rPr>
      </w:pPr>
      <w:r>
        <w:rPr>
          <w:rFonts w:hint="default"/>
        </w:rPr>
        <w:t>Вот как это сделать правильно:</w:t>
      </w:r>
    </w:p>
    <w:p w14:paraId="4385EDBF">
      <w:pPr>
        <w:rPr>
          <w:rFonts w:hint="default"/>
        </w:rPr>
      </w:pPr>
    </w:p>
    <w:p w14:paraId="43A9DFBB">
      <w:pPr>
        <w:rPr>
          <w:rFonts w:hint="default"/>
        </w:rPr>
      </w:pPr>
      <w:r>
        <w:rPr>
          <w:rFonts w:hint="default"/>
        </w:rPr>
        <w:t>🔹 Шаг 1: Подготовьте документы</w:t>
      </w:r>
    </w:p>
    <w:p w14:paraId="0695A021">
      <w:pPr>
        <w:rPr>
          <w:rFonts w:hint="default"/>
        </w:rPr>
      </w:pPr>
      <w:r>
        <w:rPr>
          <w:rFonts w:hint="default"/>
        </w:rPr>
        <w:t>Для регистрации вам понадобятся:</w:t>
      </w:r>
    </w:p>
    <w:p w14:paraId="76948477">
      <w:pPr>
        <w:rPr>
          <w:rFonts w:hint="default"/>
        </w:rPr>
      </w:pPr>
    </w:p>
    <w:p w14:paraId="75380A71">
      <w:pPr>
        <w:rPr>
          <w:rFonts w:hint="default"/>
        </w:rPr>
      </w:pPr>
      <w:r>
        <w:rPr>
          <w:rFonts w:hint="default"/>
        </w:rPr>
        <w:t>Подтверждённая учётная запись на gosuslugi.ru (родителя или законного представителя);</w:t>
      </w:r>
    </w:p>
    <w:p w14:paraId="151DE1E0">
      <w:pPr>
        <w:rPr>
          <w:rFonts w:hint="default"/>
        </w:rPr>
      </w:pPr>
      <w:r>
        <w:rPr>
          <w:rFonts w:hint="default"/>
        </w:rPr>
        <w:t>Свидетельство о рождении ребёнка;</w:t>
      </w:r>
    </w:p>
    <w:p w14:paraId="2418BAA8">
      <w:pPr>
        <w:rPr>
          <w:rFonts w:hint="default"/>
        </w:rPr>
      </w:pPr>
      <w:r>
        <w:rPr>
          <w:rFonts w:hint="default"/>
        </w:rPr>
        <w:t>СНИЛС ребёнка (если имеется — наличие не обязательно, но ускорит процесс).</w:t>
      </w:r>
    </w:p>
    <w:p w14:paraId="1381326A">
      <w:pPr>
        <w:rPr>
          <w:rFonts w:hint="default"/>
        </w:rPr>
      </w:pPr>
      <w:r>
        <w:rPr>
          <w:rFonts w:hint="default"/>
        </w:rPr>
        <w:t>🔹 Шаг 2: Создайте «Карточку ребёнка» в профиле родителя</w:t>
      </w:r>
    </w:p>
    <w:p w14:paraId="1F2A5750">
      <w:pPr>
        <w:rPr>
          <w:rFonts w:hint="default"/>
        </w:rPr>
      </w:pPr>
      <w:r>
        <w:rPr>
          <w:rFonts w:hint="default"/>
        </w:rPr>
        <w:t>Зайдите на gosuslugi.ru → раздел «Личный кабинет» → «Документы» → «Семья и дети».</w:t>
      </w:r>
    </w:p>
    <w:p w14:paraId="537157B8">
      <w:pPr>
        <w:rPr>
          <w:rFonts w:hint="default"/>
        </w:rPr>
      </w:pPr>
      <w:r>
        <w:rPr>
          <w:rFonts w:hint="default"/>
        </w:rPr>
        <w:t>Нажмите кнопку «Создать карточку ребёнка» (можно воспользоваться поиском через бота «Макс»).</w:t>
      </w:r>
    </w:p>
    <w:p w14:paraId="484667A3">
      <w:pPr>
        <w:rPr>
          <w:rFonts w:hint="default"/>
        </w:rPr>
      </w:pPr>
      <w:r>
        <w:rPr>
          <w:rFonts w:hint="default"/>
        </w:rPr>
        <w:t>Введите данные ребёнка: ФИО, дату рождения, серию и номер свидетельства о рождении, а также СНИЛС (если есть).</w:t>
      </w:r>
    </w:p>
    <w:p w14:paraId="7358DCCF">
      <w:pPr>
        <w:rPr>
          <w:rFonts w:hint="default"/>
        </w:rPr>
      </w:pPr>
      <w:r>
        <w:rPr>
          <w:rFonts w:hint="default"/>
        </w:rPr>
        <w:t>Дождитесь проверки данных — это занимает 1–3 рабочих дня. После одобрения карточка станет активной.</w:t>
      </w:r>
    </w:p>
    <w:p w14:paraId="2541241E">
      <w:pPr>
        <w:rPr>
          <w:rFonts w:hint="default"/>
        </w:rPr>
      </w:pPr>
      <w:r>
        <w:rPr>
          <w:rFonts w:hint="default"/>
        </w:rPr>
        <w:t>🔹 Шаг 3: Зарегистрируйте детскую учётную запись</w:t>
      </w:r>
    </w:p>
    <w:p w14:paraId="186F0BE7">
      <w:pPr>
        <w:rPr>
          <w:rFonts w:hint="default"/>
        </w:rPr>
      </w:pPr>
      <w:r>
        <w:rPr>
          <w:rFonts w:hint="default"/>
        </w:rPr>
        <w:t>В только что созданной карточке ребёнка перейдите в раздел «Учётная запись ребёнка» → нажмите «Создать».</w:t>
      </w:r>
    </w:p>
    <w:p w14:paraId="4A3597F3">
      <w:pPr>
        <w:rPr>
          <w:rFonts w:hint="default"/>
        </w:rPr>
      </w:pPr>
      <w:r>
        <w:rPr>
          <w:rFonts w:hint="default"/>
        </w:rPr>
        <w:t>Укажите email ребёнка. Если у ребёнка его нет — портал «Госуслуги» позволяет создать бесплатную детскую почту Mail.ru прямо на сайте, без дополнительной верификации.</w:t>
      </w:r>
    </w:p>
    <w:p w14:paraId="7C991264">
      <w:pPr>
        <w:rPr>
          <w:rFonts w:hint="default"/>
        </w:rPr>
      </w:pPr>
      <w:r>
        <w:rPr>
          <w:rFonts w:hint="default"/>
        </w:rPr>
        <w:t>Придумайте надёжный пароль (не менее 8 символов) — его будет использовать ребёнок для входа в личный кабинет ГТО.</w:t>
      </w:r>
    </w:p>
    <w:p w14:paraId="05D0D791">
      <w:pPr>
        <w:rPr>
          <w:rFonts w:hint="default"/>
        </w:rPr>
      </w:pPr>
      <w:r>
        <w:rPr>
          <w:rFonts w:hint="default"/>
        </w:rPr>
        <w:t>Совет: запишите пароль — ребёнок будет входить самостоятельно через email и пароль, а не через родительский профиль.</w:t>
      </w:r>
    </w:p>
    <w:p w14:paraId="54212E95">
      <w:pPr>
        <w:rPr>
          <w:rFonts w:hint="default"/>
        </w:rPr>
      </w:pPr>
      <w:r>
        <w:rPr>
          <w:rFonts w:hint="default"/>
        </w:rPr>
        <w:t>🔹 Шаг 4: Зарегистрируйтесь на ГТО</w:t>
      </w:r>
    </w:p>
    <w:p w14:paraId="206334DD">
      <w:pPr>
        <w:rPr>
          <w:rFonts w:hint="default"/>
        </w:rPr>
      </w:pPr>
      <w:r>
        <w:rPr>
          <w:rFonts w:hint="default"/>
        </w:rPr>
        <w:t>Перейдите на официальный сайт gto.ru → нажмите «Личный кабинет» → «Войти через Госуслуги».</w:t>
      </w:r>
    </w:p>
    <w:p w14:paraId="2BFD0872">
      <w:pPr>
        <w:rPr>
          <w:rFonts w:hint="default"/>
        </w:rPr>
      </w:pPr>
      <w:r>
        <w:rPr>
          <w:rFonts w:hint="default"/>
        </w:rPr>
        <w:t>Войдите под данными ребёнка (email + пароль, созданные на предыдущем шаге).</w:t>
      </w:r>
    </w:p>
    <w:p w14:paraId="0792D7E3">
      <w:pPr>
        <w:rPr>
          <w:rFonts w:hint="default"/>
        </w:rPr>
      </w:pPr>
      <w:r>
        <w:rPr>
          <w:rFonts w:hint="default"/>
        </w:rPr>
        <w:t>Ответьте на вопрос:</w:t>
      </w:r>
    </w:p>
    <w:p w14:paraId="0C0B98BC">
      <w:pPr>
        <w:rPr>
          <w:rFonts w:hint="default"/>
        </w:rPr>
      </w:pPr>
      <w:r>
        <w:rPr>
          <w:rFonts w:hint="default"/>
        </w:rPr>
        <w:t>— «Есть ли у вас действующий УИН?» — если ранее ребёнок уже проходил ГТО, выберите «Да» и введите номер.</w:t>
      </w:r>
    </w:p>
    <w:p w14:paraId="58C4DB98">
      <w:pPr>
        <w:rPr>
          <w:rFonts w:hint="default"/>
        </w:rPr>
      </w:pPr>
      <w:r>
        <w:rPr>
          <w:rFonts w:hint="default"/>
        </w:rPr>
        <w:t>— Если это первая регистрация — выберите «Нет».</w:t>
      </w:r>
    </w:p>
    <w:p w14:paraId="1AAFE5C7">
      <w:pPr>
        <w:rPr>
          <w:rFonts w:hint="default"/>
        </w:rPr>
      </w:pPr>
      <w:r>
        <w:rPr>
          <w:rFonts w:hint="default"/>
        </w:rPr>
        <w:t>Система автоматически подтянет данные из «Госуслуг» (ФИО, возраст) и выдаст уникальный идентификационный номер (УИН) — он понадобится для записи на сдачу нормативов в спортивных центрах вашего района.</w:t>
      </w:r>
    </w:p>
    <w:p w14:paraId="3B874E8A">
      <w:pPr>
        <w:rPr>
          <w:rFonts w:hint="default"/>
        </w:rPr>
      </w:pPr>
      <w:r>
        <w:rPr>
          <w:rFonts w:hint="default"/>
        </w:rPr>
        <w:t>После регистрации ребёнок сможет самостоятельно отслеживать прогресс, выбирать этапы (ступени 1–4) и записываться на тестирование в ближайших пунктах сдачи ГТО.</w:t>
      </w:r>
    </w:p>
    <w:p w14:paraId="29886221">
      <w:pPr>
        <w:rPr>
          <w:rFonts w:hint="default"/>
        </w:rPr>
      </w:pPr>
    </w:p>
    <w:p w14:paraId="47470D31">
      <w:pPr>
        <w:rPr>
          <w:rFonts w:hint="default"/>
        </w:rPr>
      </w:pPr>
      <w:r>
        <w:rPr>
          <w:rFonts w:hint="default"/>
        </w:rPr>
        <w:t>📌 Важно: Родитель остаётся ответственным за контроль и поддержку — особенно на первых этапах. Убедитесь, что ребёнок знает свой email и пароль, а также где и когда пройдёт проверку физической подготовки.</w:t>
      </w:r>
    </w:p>
    <w:p w14:paraId="2215B7BD">
      <w:pPr>
        <w:rPr>
          <w:rFonts w:hint="default"/>
        </w:rPr>
      </w:pPr>
    </w:p>
    <w:p w14:paraId="4C079589">
      <w:r>
        <w:rPr>
          <w:rFonts w:hint="default"/>
        </w:rPr>
        <w:t>ГТО — это не просто нормативы, а путь к здоровому образу жизни, дисциплине и гордости за свои достижения. Поддержите ребёнка — начните регистрацию уже сегодня!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5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2025-11-12T12:43:04Z</dcterms:created>
  <dc:creator>Кристина</dc:creator>
  <cp:lastModifiedBy>WPS_1755016747</cp:lastModifiedBy>
  <dcterms:modified xsi:type="dcterms:W3CDTF">2025-11-12T12:43:20Z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06A57FE8CB2B41BFA0C9FAD32CD169CB_12</vt:lpwstr>
  </property>
</Properties>
</file>