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FC" w:rsidRPr="008E2EFC" w:rsidRDefault="00D93404">
      <w:pPr>
        <w:rPr>
          <w:b/>
        </w:rPr>
      </w:pPr>
      <w:r w:rsidRPr="008E2EFC">
        <w:rPr>
          <w:b/>
        </w:rPr>
        <w:t xml:space="preserve">Описание адаптированной основной общеобразовательной программы начального общего образования учащихся с задержкой психического развития (вариант 7.2.) </w:t>
      </w:r>
      <w:r w:rsidR="008E2EFC" w:rsidRPr="008E2EFC">
        <w:rPr>
          <w:b/>
        </w:rPr>
        <w:t xml:space="preserve">                                    </w:t>
      </w:r>
    </w:p>
    <w:p w:rsidR="008E2EFC" w:rsidRDefault="008E2EFC"/>
    <w:p w:rsidR="00010209" w:rsidRDefault="00D93404">
      <w:proofErr w:type="gramStart"/>
      <w:r>
        <w:t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  <w:proofErr w:type="gramEnd"/>
      <w:r>
        <w:t xml:space="preserve"> 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 Сроки получения начального общего образования </w:t>
      </w:r>
      <w:proofErr w:type="gramStart"/>
      <w:r>
        <w:t>обучающимися</w:t>
      </w:r>
      <w:proofErr w:type="gramEnd"/>
      <w: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класса). 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Данный вариант программы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 Обязательной является организация специальных условий обучения и </w:t>
      </w:r>
      <w:proofErr w:type="gramStart"/>
      <w:r>
        <w:t>воспитания</w:t>
      </w:r>
      <w:proofErr w:type="gramEnd"/>
      <w:r>
        <w:t xml:space="preserve">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физическом и (или) психическом развитии и формирование социальных (жизненных) компетенций. АООП НОО ЗПР Вариант 7.2. содержит три раздела: целевой раздел, содержательный раздел, организационный раздел. Целевой раздел определяет общее назначение, цели, задачи, принципы и подходы к формированию АООП НОО ЗПР Вариант 7.2., </w:t>
      </w:r>
      <w:proofErr w:type="spellStart"/>
      <w:proofErr w:type="gramStart"/>
      <w:r>
        <w:t>психолого</w:t>
      </w:r>
      <w:proofErr w:type="spellEnd"/>
      <w:r>
        <w:t>- педагогическую</w:t>
      </w:r>
      <w:proofErr w:type="gramEnd"/>
      <w:r>
        <w:t xml:space="preserve"> характеристику учащихся с ЗПР, особые образовательные потребности учащихся с ЗПР и планируемые результаты реализации АООП НОО, а также способы определения достижения этих целей и результатов. Целевой раздел включает: пояснительную записку; планируемые результаты освоения учащимися с ЗПР АООП НОО; систему оценки достижения учащимися с ЗПР планируемых результатов освоения АООП НОО. Содержательный раздел включает направление и содержание программы коррекционной работы с учащимися с ЗПР, ориентированные на достижение требований к результатам освоения программы коррекционной работы, соответствующие требованиям ООП НОО учреждения и дополненные группой специальных требований. Организационный раздел определяет общие рамки организации образовательной деятельности, а также механизмы реализации АООП НОО. Организационный раздел включает: учебный план АООП НОО ЗПР Вариант 7.2.; систему условий реализации АООП НОО. Учебный план является основным организационным механизмом реализации АООП НОО </w:t>
      </w:r>
      <w:r>
        <w:lastRenderedPageBreak/>
        <w:t xml:space="preserve">ЗПР Вариант 7.2. Достижения планируемых результатов освоения АООП НООЗПР Вариант 7.2 определяются по завершению обучения в начальной школе. 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</w:t>
      </w:r>
      <w:proofErr w:type="gramStart"/>
      <w:r>
        <w:t>обучение</w:t>
      </w:r>
      <w:proofErr w:type="gramEnd"/>
      <w:r>
        <w:t xml:space="preserve"> по индивидуальному учебному плану с учетом его особенностей и образовательных потребностей. </w:t>
      </w:r>
      <w:proofErr w:type="gramStart"/>
      <w:r>
        <w:t>АООП НОО ЗПР Вариант 7.2.</w:t>
      </w:r>
      <w:r w:rsidR="00B03D3C">
        <w:t xml:space="preserve"> разработана МОБУ СОШ №32 им. Д.Ф. </w:t>
      </w:r>
      <w:proofErr w:type="spellStart"/>
      <w:r w:rsidR="00B03D3C">
        <w:t>Лавриненко</w:t>
      </w:r>
      <w:proofErr w:type="spellEnd"/>
      <w:r w:rsidR="00B03D3C">
        <w:t xml:space="preserve"> хутора Сладкого </w:t>
      </w:r>
      <w:proofErr w:type="spellStart"/>
      <w:r w:rsidR="00B03D3C">
        <w:t>Лабинского</w:t>
      </w:r>
      <w:proofErr w:type="spellEnd"/>
      <w:r w:rsidR="00B03D3C">
        <w:t xml:space="preserve">  района </w:t>
      </w:r>
      <w:r>
        <w:t xml:space="preserve"> самостоятельно на основании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утверждённого приказом </w:t>
      </w:r>
      <w:proofErr w:type="spellStart"/>
      <w:r>
        <w:t>Минобрнауки</w:t>
      </w:r>
      <w:proofErr w:type="spellEnd"/>
      <w:r>
        <w:t xml:space="preserve"> </w:t>
      </w:r>
      <w:r w:rsidR="00B03D3C">
        <w:t xml:space="preserve"> </w:t>
      </w:r>
      <w:r>
        <w:t>России от 19.12.2014 № 1598,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развития, одобренной решением федерального учебно-методического объединения по</w:t>
      </w:r>
      <w:proofErr w:type="gramEnd"/>
      <w:r>
        <w:t xml:space="preserve"> общему образованию (протокол от 22 декабря 2015 № 4/15)</w:t>
      </w:r>
    </w:p>
    <w:sectPr w:rsidR="00010209" w:rsidSect="0096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93404"/>
    <w:rsid w:val="00010209"/>
    <w:rsid w:val="00735891"/>
    <w:rsid w:val="008E2EFC"/>
    <w:rsid w:val="00960BB1"/>
    <w:rsid w:val="00B03D3C"/>
    <w:rsid w:val="00D9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7</cp:revision>
  <dcterms:created xsi:type="dcterms:W3CDTF">2022-12-20T06:44:00Z</dcterms:created>
  <dcterms:modified xsi:type="dcterms:W3CDTF">2022-12-20T08:02:00Z</dcterms:modified>
</cp:coreProperties>
</file>