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3" w:rsidRPr="00A627F7" w:rsidRDefault="00AF7D93" w:rsidP="00AF7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7F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00703" w:rsidRPr="00B83A33" w:rsidRDefault="009F1311" w:rsidP="00200703">
      <w:pPr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03">
        <w:rPr>
          <w:rFonts w:ascii="Times New Roman" w:hAnsi="Times New Roman" w:cs="Times New Roman"/>
          <w:b/>
          <w:sz w:val="28"/>
          <w:szCs w:val="28"/>
        </w:rPr>
        <w:t>для 1 класса</w:t>
      </w:r>
      <w:r w:rsidRPr="00A351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00703" w:rsidRPr="00B83A33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="00200703" w:rsidRPr="00B83A33">
        <w:rPr>
          <w:rFonts w:ascii="Times New Roman" w:hAnsi="Times New Roman" w:cs="Times New Roman"/>
          <w:b/>
          <w:sz w:val="28"/>
          <w:szCs w:val="28"/>
        </w:rPr>
        <w:t xml:space="preserve">  федеральный    государственный</w:t>
      </w:r>
    </w:p>
    <w:p w:rsidR="00200703" w:rsidRPr="00B83A33" w:rsidRDefault="00200703" w:rsidP="00200703">
      <w:pPr>
        <w:spacing w:after="0"/>
        <w:ind w:right="-61"/>
        <w:jc w:val="center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b/>
          <w:sz w:val="28"/>
          <w:szCs w:val="28"/>
        </w:rPr>
        <w:t>образовательный  стандарт начального общего образования,</w:t>
      </w:r>
    </w:p>
    <w:p w:rsidR="00200703" w:rsidRPr="00B83A33" w:rsidRDefault="00200703" w:rsidP="00200703">
      <w:pPr>
        <w:spacing w:after="0"/>
        <w:ind w:right="-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33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 бюджетного учреждения</w:t>
      </w:r>
    </w:p>
    <w:p w:rsidR="00200703" w:rsidRPr="00B83A33" w:rsidRDefault="00200703" w:rsidP="00200703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 32</w:t>
      </w:r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>имени участника Великой Оте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чественной войны, </w:t>
      </w:r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Героя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Советского Союза Д</w:t>
      </w:r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митрия Федоровича </w:t>
      </w:r>
      <w:proofErr w:type="spellStart"/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>Лавр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и</w:t>
      </w:r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>ненко</w:t>
      </w:r>
      <w:proofErr w:type="spellEnd"/>
      <w:r w:rsidRPr="00B83A3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  </w:t>
      </w:r>
      <w:r w:rsidRPr="00B83A33">
        <w:rPr>
          <w:rFonts w:ascii="Times New Roman" w:hAnsi="Times New Roman" w:cs="Times New Roman"/>
          <w:b/>
          <w:sz w:val="28"/>
          <w:szCs w:val="28"/>
        </w:rPr>
        <w:t xml:space="preserve"> хутора Сладкого муниципального образования </w:t>
      </w:r>
      <w:proofErr w:type="spellStart"/>
      <w:r w:rsidRPr="00B83A33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B83A3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1311" w:rsidRPr="00200703" w:rsidRDefault="00200703" w:rsidP="002007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9F1311">
        <w:rPr>
          <w:rFonts w:ascii="Times New Roman" w:hAnsi="Times New Roman" w:cs="Times New Roman"/>
          <w:b/>
          <w:sz w:val="24"/>
          <w:szCs w:val="24"/>
        </w:rPr>
        <w:t>по ФГОС НОО-2021</w:t>
      </w:r>
    </w:p>
    <w:p w:rsidR="00975C27" w:rsidRDefault="009F1311" w:rsidP="009F1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2023учебный</w:t>
      </w:r>
      <w:r w:rsidRPr="00A627F7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F7D93" w:rsidRPr="00AB1647" w:rsidRDefault="00AF7D93" w:rsidP="00AF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 xml:space="preserve">      Цель  реализации:</w:t>
      </w:r>
    </w:p>
    <w:p w:rsidR="00DE60F6" w:rsidRPr="00AB1647" w:rsidRDefault="00AF7D93" w:rsidP="00AF7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 учащихся базовых навыков </w:t>
      </w:r>
      <w:r w:rsidR="00DE60F6" w:rsidRPr="00AB1647">
        <w:rPr>
          <w:rFonts w:ascii="Times New Roman" w:hAnsi="Times New Roman" w:cs="Times New Roman"/>
          <w:sz w:val="24"/>
          <w:szCs w:val="24"/>
        </w:rPr>
        <w:t>функциональной грамотности, включающей овладение ключевыми компетенциями, составляющими основу готовности к успешному взаимодействию с изменяющимся миром.</w:t>
      </w:r>
    </w:p>
    <w:p w:rsidR="00AF7D93" w:rsidRPr="00AB1647" w:rsidRDefault="00AF7D93" w:rsidP="00AF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 xml:space="preserve">        Задачи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сохранение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укрепление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здоровья;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обеспечение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планируемых результатов по освоению выпускником целевых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установок, приобретению знаний, умений, навыков, компетенций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компетентностей,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определяемых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личностными,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семейными,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общественными,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государственными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потребностями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возможностями обучающегося младшего школьного возраста,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индивидуальными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особенностями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состояния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здоровья;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становление и развитие личности в ее индивидуальности, самобытности, уникальности и неповторимости;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—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обеспечение преемственности начального общего и основного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общего образования;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достижение планируемых результатов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освоения основной образовательной программы начального о</w:t>
      </w:r>
      <w:proofErr w:type="gram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б-</w:t>
      </w:r>
      <w:proofErr w:type="gramEnd"/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щего</w:t>
      </w:r>
      <w:proofErr w:type="spellEnd"/>
      <w:r w:rsidRPr="00AB164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</w:t>
      </w:r>
      <w:r w:rsidRPr="00AB164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всеми</w:t>
      </w:r>
      <w:r w:rsidRPr="00AB164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обучающимися,</w:t>
      </w:r>
      <w:r w:rsidRPr="00AB164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B164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том</w:t>
      </w:r>
      <w:r w:rsidRPr="00AB1647">
        <w:rPr>
          <w:rFonts w:ascii="Times New Roman" w:hAnsi="Times New Roman" w:cs="Times New Roman"/>
          <w:color w:val="231F20"/>
          <w:spacing w:val="49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числе</w:t>
      </w:r>
      <w:r w:rsidRPr="00AB1647">
        <w:rPr>
          <w:rFonts w:ascii="Times New Roman" w:hAnsi="Times New Roman" w:cs="Times New Roman"/>
          <w:color w:val="231F20"/>
          <w:spacing w:val="5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детьми</w:t>
      </w:r>
      <w:r w:rsidRPr="00AB164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AB1647">
        <w:rPr>
          <w:rFonts w:ascii="Times New Roman" w:hAnsi="Times New Roman" w:cs="Times New Roman"/>
          <w:color w:val="231F20"/>
          <w:spacing w:val="46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ограниченными </w:t>
      </w:r>
      <w:r w:rsidRPr="00AB164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возможностями </w:t>
      </w:r>
      <w:r w:rsidRPr="00AB164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здоровья </w:t>
      </w:r>
      <w:r w:rsidRPr="00AB164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(далее </w:t>
      </w:r>
      <w:r w:rsidRPr="00AB164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— </w:t>
      </w:r>
      <w:r w:rsidRPr="00AB1647">
        <w:rPr>
          <w:rFonts w:ascii="Times New Roman" w:hAnsi="Times New Roman" w:cs="Times New Roman"/>
          <w:color w:val="231F20"/>
          <w:spacing w:val="4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дети</w:t>
      </w:r>
      <w:r w:rsidRPr="00AB1647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 ОВЗ);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обеспечение доступности получения качественного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начального общего образования;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выявление и развитие способностей обучающихся, в том числе лиц, проявивших выдающиеся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способности,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через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систему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клубов,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секций,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студий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кружков, организацию общественно полезной деятельности;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организация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интеллектуальных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творческих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соревнований,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научно-технического творчества и проектно-исследовательской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внутришкольной</w:t>
      </w:r>
      <w:proofErr w:type="spellEnd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социальной среды;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 использование в образовательной деятельности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современных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деятельностного</w:t>
      </w:r>
      <w:proofErr w:type="spellEnd"/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типа;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предоставление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обучающимся</w:t>
      </w:r>
      <w:proofErr w:type="gramEnd"/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возможности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для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эффективной самостоятельной работы; </w:t>
      </w:r>
    </w:p>
    <w:p w:rsidR="007F7370" w:rsidRPr="00AB1647" w:rsidRDefault="007F7370" w:rsidP="00AF7D93">
      <w:pPr>
        <w:pStyle w:val="a3"/>
        <w:ind w:left="0"/>
        <w:contextualSpacing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 xml:space="preserve">— включение </w:t>
      </w:r>
      <w:proofErr w:type="gram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обучающихся</w:t>
      </w:r>
      <w:proofErr w:type="gramEnd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процессы познания и преобразования внешкольной социальной</w:t>
      </w:r>
      <w:r w:rsidRPr="00AB164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</w:t>
      </w:r>
      <w:r w:rsidRPr="00AB164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(населенного</w:t>
      </w:r>
      <w:r w:rsidRPr="00AB1647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пункта).</w:t>
      </w:r>
    </w:p>
    <w:p w:rsidR="00AF7D93" w:rsidRPr="00AB1647" w:rsidRDefault="00AF7D93" w:rsidP="00AF7D93">
      <w:pPr>
        <w:pStyle w:val="a3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04AB1" w:rsidRPr="00AB1647" w:rsidRDefault="00604AB1" w:rsidP="00AF7D93">
      <w:pPr>
        <w:pStyle w:val="a3"/>
        <w:ind w:left="0"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Планируемые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результаты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ФГОС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НОО </w:t>
      </w:r>
      <w:r w:rsidRPr="00AB164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включают личностные,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метапредметные</w:t>
      </w:r>
      <w:proofErr w:type="spellEnd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предметные достижения младшего школьника на конец его обучения в начальной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школе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604AB1" w:rsidRPr="00AB1647" w:rsidRDefault="00604AB1" w:rsidP="00AF7D93">
      <w:pPr>
        <w:pStyle w:val="a3"/>
        <w:ind w:left="0"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Личностные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результаты отражают новообразования ребёнка, отражающие его социальный статус: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proofErr w:type="spellEnd"/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гражданской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идентификации,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готовность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самообразованию,</w:t>
      </w:r>
      <w:r w:rsidRPr="00AB1647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  </w:t>
      </w:r>
      <w:proofErr w:type="spell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сформированность</w:t>
      </w:r>
      <w:proofErr w:type="spellEnd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учебно-познавательной мотивации и </w:t>
      </w:r>
      <w:proofErr w:type="spellStart"/>
      <w:proofErr w:type="gram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др</w:t>
      </w:r>
      <w:proofErr w:type="spellEnd"/>
      <w:proofErr w:type="gramEnd"/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604AB1" w:rsidRPr="00AB1647" w:rsidRDefault="00604AB1" w:rsidP="00AF7D93">
      <w:pPr>
        <w:pStyle w:val="a3"/>
        <w:ind w:left="0"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proofErr w:type="spellStart"/>
      <w:r w:rsidRPr="00AB164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Метапредметные</w:t>
      </w:r>
      <w:proofErr w:type="spellEnd"/>
      <w:r w:rsidRPr="00AB164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результаты характеризуют уровень становления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универсальных учебных действий (познавательных, коммуникативных, регулятивных) как показателей умений обучающегося учиться, общаться </w:t>
      </w:r>
      <w:proofErr w:type="gramStart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со</w:t>
      </w:r>
      <w:proofErr w:type="gramEnd"/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взрослыми и сверстниками, регулировать своё поведение и деятельность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AF7D93" w:rsidRPr="00AB1647" w:rsidRDefault="00604AB1" w:rsidP="00AF7D93">
      <w:pPr>
        <w:pStyle w:val="a3"/>
        <w:ind w:left="0"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AB164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Предметные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результаты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отражают уровень и качество овладения содержанием учебных</w:t>
      </w:r>
      <w:r w:rsidRPr="00AB1647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предметов,</w:t>
      </w:r>
      <w:r w:rsidRPr="00AB164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которые</w:t>
      </w:r>
      <w:r w:rsidRPr="00AB164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изучаются</w:t>
      </w:r>
      <w:r w:rsidRPr="00AB164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B1647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начальной</w:t>
      </w:r>
      <w:r w:rsidRPr="00AB1647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color w:val="231F20"/>
          <w:w w:val="115"/>
          <w:sz w:val="24"/>
          <w:szCs w:val="24"/>
        </w:rPr>
        <w:t>школе.</w:t>
      </w:r>
    </w:p>
    <w:p w:rsidR="00AF7D93" w:rsidRPr="00AB1647" w:rsidRDefault="00AF7D93" w:rsidP="00AF7D9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>Особенность и специфика образовательной организации.</w:t>
      </w:r>
    </w:p>
    <w:p w:rsidR="006234D9" w:rsidRPr="00AB1647" w:rsidRDefault="00AF7D93" w:rsidP="00AF7D93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64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="00200703" w:rsidRPr="00AB1647">
        <w:rPr>
          <w:rFonts w:ascii="Times New Roman" w:hAnsi="Times New Roman" w:cs="Times New Roman"/>
          <w:sz w:val="24"/>
          <w:szCs w:val="24"/>
        </w:rPr>
        <w:t>Школа является общеобразовательной</w:t>
      </w:r>
    </w:p>
    <w:p w:rsidR="008C75C2" w:rsidRPr="00AB1647" w:rsidRDefault="008C75C2" w:rsidP="00AF7D93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7D93" w:rsidRPr="00AB1647" w:rsidRDefault="00AF7D93" w:rsidP="00AF7D93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AF7D93" w:rsidRPr="00AB1647" w:rsidRDefault="00AF7D93" w:rsidP="006531E6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r w:rsidR="008C75C2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МОБУ ООШ № 32 им. Д.Ф. </w:t>
      </w:r>
      <w:proofErr w:type="spellStart"/>
      <w:r w:rsidR="008C75C2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Лавриненко</w:t>
      </w:r>
      <w:proofErr w:type="spellEnd"/>
      <w:r w:rsidR="008C75C2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хутора Сладкого</w:t>
      </w:r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Лабинского</w:t>
      </w:r>
      <w:proofErr w:type="spellEnd"/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E432B3">
        <w:rPr>
          <w:rFonts w:ascii="Times New Roman" w:hAnsi="Times New Roman" w:cs="Times New Roman"/>
          <w:sz w:val="24"/>
          <w:szCs w:val="24"/>
          <w:lang w:eastAsia="ru-RU"/>
        </w:rPr>
        <w:t xml:space="preserve"> 1- класс  реализуе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>т общеобразовательную программу начального общего образования</w:t>
      </w:r>
      <w:r w:rsidR="00E432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75C2" w:rsidRPr="00AB1647" w:rsidRDefault="008C75C2" w:rsidP="00AF7D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D93" w:rsidRPr="00AB1647" w:rsidRDefault="00AF7D93" w:rsidP="00AF7D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>Нормативная база для разработки учебного плана.</w:t>
      </w:r>
    </w:p>
    <w:p w:rsidR="006531E6" w:rsidRPr="00AB1647" w:rsidRDefault="00200703" w:rsidP="006531E6">
      <w:pPr>
        <w:spacing w:after="0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>Учебный план для 1</w:t>
      </w:r>
      <w:r w:rsidR="00E432B3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531E6" w:rsidRPr="00AB164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31E6" w:rsidRPr="00AB1647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6531E6" w:rsidRPr="00AB1647">
        <w:rPr>
          <w:rFonts w:ascii="Times New Roman" w:hAnsi="Times New Roman" w:cs="Times New Roman"/>
          <w:sz w:val="24"/>
          <w:szCs w:val="24"/>
        </w:rPr>
        <w:t xml:space="preserve"> ФГОС НОО разработан в соответствии: </w:t>
      </w:r>
    </w:p>
    <w:p w:rsidR="006531E6" w:rsidRPr="00AB1647" w:rsidRDefault="006531E6" w:rsidP="00824DA1">
      <w:pPr>
        <w:spacing w:after="0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-с Федеральным Законом  от 29 декабря 2012года № 273-ФЗ «Об образовании в Российской Федерации», на основании: </w:t>
      </w:r>
    </w:p>
    <w:p w:rsidR="00824DA1" w:rsidRPr="00AB1647" w:rsidRDefault="006531E6" w:rsidP="006531E6">
      <w:pPr>
        <w:autoSpaceDE w:val="0"/>
        <w:spacing w:before="24" w:after="0" w:line="316" w:lineRule="exact"/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>-</w:t>
      </w:r>
      <w:r w:rsidR="00824DA1" w:rsidRPr="00AB1647">
        <w:rPr>
          <w:rFonts w:ascii="Times New Roman" w:hAnsi="Times New Roman" w:cs="Times New Roman"/>
          <w:sz w:val="24"/>
          <w:szCs w:val="24"/>
        </w:rPr>
        <w:t xml:space="preserve"> Ф</w:t>
      </w:r>
      <w:r w:rsidRPr="00AB1647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начального общего образования, утвержденный приказом Министерства </w:t>
      </w:r>
      <w:r w:rsidR="00824DA1" w:rsidRPr="00AB1647">
        <w:rPr>
          <w:rFonts w:ascii="Times New Roman" w:hAnsi="Times New Roman" w:cs="Times New Roman"/>
          <w:sz w:val="24"/>
          <w:szCs w:val="24"/>
        </w:rPr>
        <w:t>просвещения</w:t>
      </w:r>
      <w:r w:rsidRPr="00AB1647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824DA1" w:rsidRPr="00AB1647">
        <w:rPr>
          <w:rFonts w:ascii="Times New Roman" w:hAnsi="Times New Roman" w:cs="Times New Roman"/>
          <w:sz w:val="24"/>
          <w:szCs w:val="24"/>
        </w:rPr>
        <w:t>31 мая</w:t>
      </w:r>
      <w:r w:rsidRPr="00AB1647">
        <w:rPr>
          <w:rFonts w:ascii="Times New Roman" w:hAnsi="Times New Roman" w:cs="Times New Roman"/>
          <w:sz w:val="24"/>
          <w:szCs w:val="24"/>
        </w:rPr>
        <w:t xml:space="preserve"> 20</w:t>
      </w:r>
      <w:r w:rsidR="00824DA1" w:rsidRPr="00AB1647">
        <w:rPr>
          <w:rFonts w:ascii="Times New Roman" w:hAnsi="Times New Roman" w:cs="Times New Roman"/>
          <w:sz w:val="24"/>
          <w:szCs w:val="24"/>
        </w:rPr>
        <w:t>21</w:t>
      </w:r>
      <w:r w:rsidRPr="00AB16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824DA1" w:rsidRPr="00AB1647">
        <w:rPr>
          <w:rFonts w:ascii="Times New Roman" w:hAnsi="Times New Roman" w:cs="Times New Roman"/>
          <w:sz w:val="24"/>
          <w:szCs w:val="24"/>
        </w:rPr>
        <w:t>286</w:t>
      </w:r>
      <w:r w:rsidRPr="00AB1647">
        <w:rPr>
          <w:rFonts w:ascii="Times New Roman" w:hAnsi="Times New Roman" w:cs="Times New Roman"/>
          <w:sz w:val="24"/>
          <w:szCs w:val="24"/>
        </w:rPr>
        <w:t>»;</w:t>
      </w:r>
      <w:r w:rsidR="00824DA1" w:rsidRPr="00AB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1E6" w:rsidRPr="00AB1647" w:rsidRDefault="006531E6" w:rsidP="006531E6">
      <w:pPr>
        <w:autoSpaceDE w:val="0"/>
        <w:spacing w:before="24" w:after="0" w:line="316" w:lineRule="exact"/>
        <w:ind w:left="33" w:right="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</w:rPr>
        <w:t>-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</w:t>
      </w:r>
      <w:proofErr w:type="spellStart"/>
      <w:r w:rsidRPr="00AB164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164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>от 22.03.2021 г. № 115;</w:t>
      </w:r>
    </w:p>
    <w:p w:rsidR="006531E6" w:rsidRPr="00AB1647" w:rsidRDefault="006531E6" w:rsidP="006531E6">
      <w:pPr>
        <w:autoSpaceDE w:val="0"/>
        <w:spacing w:before="24" w:after="0" w:line="316" w:lineRule="exact"/>
        <w:ind w:left="33" w:right="9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B1647">
        <w:rPr>
          <w:rFonts w:ascii="Times New Roman" w:hAnsi="Times New Roman" w:cs="Times New Roman"/>
          <w:sz w:val="24"/>
          <w:szCs w:val="24"/>
        </w:rPr>
        <w:t xml:space="preserve"> универсальных кодификаторов распределённых по классам проверяемых требований к результатам освоения основной образовательной </w:t>
      </w:r>
      <w:proofErr w:type="spellStart"/>
      <w:r w:rsidRPr="00AB1647">
        <w:rPr>
          <w:rFonts w:ascii="Times New Roman" w:hAnsi="Times New Roman" w:cs="Times New Roman"/>
          <w:sz w:val="24"/>
          <w:szCs w:val="24"/>
        </w:rPr>
        <w:t>программыпо</w:t>
      </w:r>
      <w:proofErr w:type="spellEnd"/>
      <w:r w:rsidRPr="00AB1647">
        <w:rPr>
          <w:rFonts w:ascii="Times New Roman" w:hAnsi="Times New Roman" w:cs="Times New Roman"/>
          <w:sz w:val="24"/>
          <w:szCs w:val="24"/>
        </w:rPr>
        <w:t xml:space="preserve">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- ФУМО) (протокол от 12.04.2021г. №1/21);</w:t>
      </w:r>
    </w:p>
    <w:p w:rsidR="006531E6" w:rsidRPr="00AB1647" w:rsidRDefault="006531E6" w:rsidP="0065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>- постановления Главного государственного санитарного врача РФ от 28 сентября 2020 года №28    «Об утверждении СП 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6531E6" w:rsidRPr="00AB1647" w:rsidRDefault="006531E6" w:rsidP="0065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Главного государственного санитарного врача РФ от 28 января 2020 года № 2   «Об утверждении санитарных правил и норм </w:t>
      </w:r>
      <w:proofErr w:type="spellStart"/>
      <w:r w:rsidRPr="00AB16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B1647">
        <w:rPr>
          <w:rFonts w:ascii="Times New Roman" w:hAnsi="Times New Roman" w:cs="Times New Roman"/>
          <w:sz w:val="24"/>
          <w:szCs w:val="24"/>
        </w:rPr>
        <w:t xml:space="preserve"> 1.2.36485-21 «Гигиенические нормативы и требования к обеспечению безопасности и безвредности для человека факторов среды обитания»;</w:t>
      </w:r>
    </w:p>
    <w:p w:rsidR="006531E6" w:rsidRPr="00AB1647" w:rsidRDefault="006531E6" w:rsidP="006531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</w:rPr>
        <w:t>-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AB1647">
        <w:rPr>
          <w:rFonts w:ascii="Times New Roman" w:hAnsi="Times New Roman" w:cs="Times New Roman"/>
          <w:sz w:val="24"/>
          <w:szCs w:val="24"/>
          <w:lang w:eastAsia="ru-RU"/>
        </w:rPr>
        <w:t>Минобрпросвещения</w:t>
      </w:r>
      <w:proofErr w:type="spellEnd"/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РФ от 20.05.2020 года № 254 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AB1647">
        <w:rPr>
          <w:rFonts w:ascii="Times New Roman" w:hAnsi="Times New Roman" w:cs="Times New Roman"/>
          <w:sz w:val="24"/>
          <w:szCs w:val="24"/>
          <w:lang w:eastAsia="ru-RU"/>
        </w:rPr>
        <w:t>Минобрпросвещения</w:t>
      </w:r>
      <w:proofErr w:type="spellEnd"/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РФ от 23.12.2020г. №766);</w:t>
      </w:r>
    </w:p>
    <w:p w:rsidR="006531E6" w:rsidRPr="00AB1647" w:rsidRDefault="006531E6" w:rsidP="006531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</w:rPr>
        <w:t>-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AB1647">
        <w:rPr>
          <w:rFonts w:ascii="Times New Roman" w:hAnsi="Times New Roman" w:cs="Times New Roman"/>
          <w:sz w:val="24"/>
          <w:szCs w:val="24"/>
          <w:lang w:eastAsia="ru-RU"/>
        </w:rPr>
        <w:t>Минобрпросвещения</w:t>
      </w:r>
      <w:proofErr w:type="spellEnd"/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РФ от 09.06.2016 года № 699 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организациями;</w:t>
      </w:r>
    </w:p>
    <w:p w:rsidR="006531E6" w:rsidRPr="00AB1647" w:rsidRDefault="006531E6" w:rsidP="006531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-  письмо Министерства образования, науки и молодёжной политики Краснодарского края от 15.07.2022 г. № 1757/15.1-23 «О формировании учебных планов образовательных организаций Краснодарского края на 2022-2023  учебный год». </w:t>
      </w:r>
    </w:p>
    <w:p w:rsidR="00824DA1" w:rsidRPr="00AB1647" w:rsidRDefault="00824DA1" w:rsidP="00AF7D9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24DA1" w:rsidRPr="00AB1647" w:rsidRDefault="00824DA1" w:rsidP="00AF7D93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F7D93" w:rsidRPr="00AB1647" w:rsidRDefault="00824DA1" w:rsidP="00AF7D9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F7D93"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Режи</w:t>
      </w:r>
      <w:r w:rsidR="00200703"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 функционирования МОБУ ООШ № 32</w:t>
      </w:r>
      <w:r w:rsidR="00AF7D93" w:rsidRPr="00AB16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D93" w:rsidRPr="00AB1647" w:rsidRDefault="00AF7D93" w:rsidP="00AF7D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E432B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родолжительность учебного года </w:t>
      </w:r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 класс-33 недели.</w:t>
      </w:r>
    </w:p>
    <w:p w:rsidR="00AF7D93" w:rsidRPr="00AB1647" w:rsidRDefault="00E432B3" w:rsidP="00AF7D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1 классе</w:t>
      </w:r>
      <w:r w:rsidR="00AF7D93" w:rsidRPr="00AB1647">
        <w:rPr>
          <w:rFonts w:ascii="Times New Roman" w:hAnsi="Times New Roman" w:cs="Times New Roman"/>
          <w:sz w:val="24"/>
          <w:szCs w:val="24"/>
        </w:rPr>
        <w:t xml:space="preserve"> делится на 4 четверти.</w:t>
      </w:r>
    </w:p>
    <w:tbl>
      <w:tblPr>
        <w:tblW w:w="100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91"/>
        <w:gridCol w:w="1276"/>
        <w:gridCol w:w="1275"/>
        <w:gridCol w:w="1134"/>
        <w:gridCol w:w="1701"/>
        <w:gridCol w:w="1418"/>
        <w:gridCol w:w="1843"/>
      </w:tblGrid>
      <w:tr w:rsidR="00AF7D93" w:rsidRPr="00AB1647" w:rsidTr="00975C27">
        <w:trPr>
          <w:trHeight w:val="50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Сроки учебных периодов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7D93" w:rsidRPr="00AB1647" w:rsidRDefault="00AF7D93" w:rsidP="00975C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Выход на занятия</w:t>
            </w:r>
          </w:p>
        </w:tc>
      </w:tr>
      <w:tr w:rsidR="00824DA1" w:rsidRPr="00AB1647" w:rsidTr="00975C27">
        <w:trPr>
          <w:trHeight w:val="176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1.09-02.11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03.11 – 09.11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824DA1" w:rsidRPr="00AB1647" w:rsidTr="00975C27">
        <w:trPr>
          <w:trHeight w:val="2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10.11-28.12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7 недель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29.12 – 08.01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09.01.23</w:t>
            </w:r>
          </w:p>
        </w:tc>
      </w:tr>
      <w:tr w:rsidR="00824DA1" w:rsidRPr="00AB1647" w:rsidTr="00975C27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09.01-19.03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20.03 – 26.03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27.03.23</w:t>
            </w:r>
          </w:p>
        </w:tc>
      </w:tr>
      <w:tr w:rsidR="00824DA1" w:rsidRPr="00AB1647" w:rsidTr="00975C27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27.03- 19.05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A1" w:rsidRPr="00AB1647" w:rsidTr="00975C27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A1" w:rsidRPr="00AB1647" w:rsidRDefault="00824DA1" w:rsidP="00E077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93" w:rsidRPr="00AB1647" w:rsidRDefault="00AF7D93" w:rsidP="00AF7D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1647">
        <w:rPr>
          <w:rFonts w:ascii="Times New Roman" w:hAnsi="Times New Roman" w:cs="Times New Roman"/>
          <w:sz w:val="24"/>
          <w:szCs w:val="24"/>
        </w:rPr>
        <w:tab/>
      </w:r>
      <w:r w:rsidRPr="00AB16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F7D93" w:rsidRPr="00AB1647" w:rsidRDefault="00AF7D93" w:rsidP="00AF7D93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F7D93" w:rsidRPr="00AB1647" w:rsidRDefault="00AF7D93" w:rsidP="00AF7D93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>2.</w:t>
      </w:r>
      <w:r w:rsidR="00E432B3">
        <w:rPr>
          <w:rFonts w:ascii="Times New Roman" w:hAnsi="Times New Roman" w:cs="Times New Roman"/>
          <w:sz w:val="24"/>
          <w:szCs w:val="24"/>
        </w:rPr>
        <w:t>Обучение в 1 классе</w:t>
      </w:r>
      <w:r w:rsidRPr="00AB1647">
        <w:rPr>
          <w:rFonts w:ascii="Times New Roman" w:hAnsi="Times New Roman" w:cs="Times New Roman"/>
          <w:sz w:val="24"/>
          <w:szCs w:val="24"/>
        </w:rPr>
        <w:t xml:space="preserve"> осуществляется по 5-дневной учебной неделе.</w:t>
      </w:r>
    </w:p>
    <w:p w:rsidR="00AF7D93" w:rsidRPr="00AB1647" w:rsidRDefault="00AF7D93" w:rsidP="00824DA1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:rsidR="00AF7D93" w:rsidRPr="00AB1647" w:rsidRDefault="00AF7D93" w:rsidP="00824DA1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b/>
          <w:sz w:val="24"/>
          <w:szCs w:val="24"/>
        </w:rPr>
        <w:t>3.Максимально   допустимая аудиторная учебная нагрузка</w:t>
      </w:r>
      <w:r w:rsidRPr="00AB16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9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873"/>
      </w:tblGrid>
      <w:tr w:rsidR="00AF7D93" w:rsidRPr="00AB1647" w:rsidTr="00975C27">
        <w:trPr>
          <w:trHeight w:val="27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5 дневная учебная неделя</w:t>
            </w:r>
          </w:p>
        </w:tc>
      </w:tr>
      <w:tr w:rsidR="00AF7D93" w:rsidRPr="00AB1647" w:rsidTr="00975C27">
        <w:trPr>
          <w:trHeight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D93" w:rsidRPr="00AB1647" w:rsidRDefault="00AF7D93" w:rsidP="00975C2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lastRenderedPageBreak/>
        <w:t xml:space="preserve">      4. Дополнительные требования к организации обучения в 1-ом классе: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 учебные занятия проводятся по 5-дневной учебной неделе в первую смену;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-используется «ступенчатый» режим  обучения: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 xml:space="preserve"> в первом полугодии: сентябрь-октябрь 3 урока по 35 мин, ноябрь-декабрь 4 урока по 35 мин.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 во втором полугодии: январь-май 4 урока (1 день 5 уроков за счет урока физической культуры) по 40 мин.;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-продолжительность динамической паузы в середине учебного дня -40 мин.;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 обучение проводится без балльного оценивания  знаний обучающихся и домашних заданий,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>- дополнительны</w:t>
      </w:r>
      <w:r w:rsidR="00824DA1" w:rsidRPr="00AB1647">
        <w:rPr>
          <w:rFonts w:ascii="Times New Roman" w:hAnsi="Times New Roman"/>
          <w:sz w:val="24"/>
          <w:szCs w:val="24"/>
        </w:rPr>
        <w:t>е недельные каникулы   -  06.02 – 12</w:t>
      </w:r>
      <w:r w:rsidR="00DB0AB7" w:rsidRPr="00AB1647">
        <w:rPr>
          <w:rFonts w:ascii="Times New Roman" w:hAnsi="Times New Roman"/>
          <w:sz w:val="24"/>
          <w:szCs w:val="24"/>
        </w:rPr>
        <w:t>.02.2023</w:t>
      </w:r>
      <w:r w:rsidRPr="00AB1647">
        <w:rPr>
          <w:rFonts w:ascii="Times New Roman" w:hAnsi="Times New Roman"/>
          <w:sz w:val="24"/>
          <w:szCs w:val="24"/>
        </w:rPr>
        <w:t xml:space="preserve"> г.    </w:t>
      </w:r>
    </w:p>
    <w:p w:rsidR="00AF7D93" w:rsidRPr="00AB1647" w:rsidRDefault="00AF7D93" w:rsidP="00AF7D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647">
        <w:rPr>
          <w:rFonts w:ascii="Times New Roman" w:hAnsi="Times New Roman"/>
          <w:sz w:val="24"/>
          <w:szCs w:val="24"/>
        </w:rPr>
        <w:t xml:space="preserve">     </w:t>
      </w:r>
    </w:p>
    <w:p w:rsidR="00AF7D93" w:rsidRPr="00AB1647" w:rsidRDefault="00AF7D93" w:rsidP="00AF7D9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       5.Начало занятий-8 часов 30 мину</w:t>
      </w:r>
      <w:r w:rsidR="00200703" w:rsidRPr="00AB1647">
        <w:rPr>
          <w:rFonts w:ascii="Times New Roman" w:hAnsi="Times New Roman" w:cs="Times New Roman"/>
          <w:sz w:val="24"/>
          <w:szCs w:val="24"/>
          <w:lang w:eastAsia="ru-RU"/>
        </w:rPr>
        <w:t>т, продолжительность урока для 1</w:t>
      </w:r>
      <w:r w:rsidR="00E432B3"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- 40 минут.</w:t>
      </w:r>
    </w:p>
    <w:p w:rsidR="00483C3D" w:rsidRPr="00AB1647" w:rsidRDefault="00AF7D93" w:rsidP="00AF7D9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Продолжительность маленькой перемены-10 минут; большая перемена после второго и третьего урока по 20 минут. </w:t>
      </w:r>
    </w:p>
    <w:p w:rsidR="00AF7D93" w:rsidRPr="00AB1647" w:rsidRDefault="00483C3D" w:rsidP="00AF7D9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  С целью умственной и двигательной разгрузки обучающихся 1 классов, между уроками предусмотрена динамическая пауза продолжительностью в40 минут (прогулка и подвижные игры на свежем воздухе, экскурсии, театрализации, игры).</w:t>
      </w:r>
    </w:p>
    <w:p w:rsidR="00AF7D93" w:rsidRPr="00AB1647" w:rsidRDefault="00AF7D93" w:rsidP="00AF7D9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sz w:val="24"/>
          <w:szCs w:val="24"/>
          <w:lang w:eastAsia="ru-RU"/>
        </w:rPr>
        <w:t>Расписание звонков уроков: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класс-1,2 четверть</w:t>
            </w:r>
          </w:p>
        </w:tc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класс-3,4 четверть</w:t>
            </w:r>
          </w:p>
        </w:tc>
      </w:tr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урок- 8.30 – 9.05                 </w:t>
            </w:r>
          </w:p>
          <w:p w:rsidR="00E432B3" w:rsidRPr="00AB1647" w:rsidRDefault="00E432B3" w:rsidP="0046588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2B3" w:rsidRPr="00AB1647" w:rsidRDefault="00E432B3" w:rsidP="0046588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8.30 – 9.10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урок 9.15 – 9.50                 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2B3" w:rsidRPr="00AB1647" w:rsidRDefault="00E432B3" w:rsidP="0046588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урок 9.20 – 10.00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shd w:val="clear" w:color="auto" w:fill="FFFFFF"/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9.50– 10.30</w:t>
            </w: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Д/</w:t>
            </w:r>
            <w:proofErr w:type="spellStart"/>
            <w:proofErr w:type="gramStart"/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B16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10.00-10.40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урок  10.30-11.05               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урок 10.40-11.20 </w:t>
            </w:r>
          </w:p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2B3" w:rsidRPr="00AB1647" w:rsidTr="00465888"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урок  11.25-12.00               </w:t>
            </w:r>
          </w:p>
        </w:tc>
        <w:tc>
          <w:tcPr>
            <w:tcW w:w="3190" w:type="dxa"/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урок </w:t>
            </w: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11.40-12.20                                                        </w:t>
            </w:r>
          </w:p>
        </w:tc>
      </w:tr>
      <w:tr w:rsidR="00E432B3" w:rsidRPr="00AB1647" w:rsidTr="00E432B3">
        <w:trPr>
          <w:trHeight w:val="381"/>
        </w:trPr>
        <w:tc>
          <w:tcPr>
            <w:tcW w:w="3190" w:type="dxa"/>
            <w:tcBorders>
              <w:bottom w:val="single" w:sz="4" w:space="0" w:color="auto"/>
            </w:tcBorders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урок </w:t>
            </w: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12.30 -13.10</w:t>
            </w:r>
          </w:p>
        </w:tc>
      </w:tr>
      <w:tr w:rsidR="00E432B3" w:rsidRPr="00E432B3" w:rsidTr="00E432B3">
        <w:trPr>
          <w:trHeight w:val="345"/>
        </w:trPr>
        <w:tc>
          <w:tcPr>
            <w:tcW w:w="63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432B3" w:rsidRPr="00E432B3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внеурочной деятельности</w:t>
            </w:r>
          </w:p>
        </w:tc>
      </w:tr>
      <w:tr w:rsidR="00E432B3" w:rsidRPr="00AB1647" w:rsidTr="00E432B3">
        <w:trPr>
          <w:trHeight w:val="525"/>
        </w:trPr>
        <w:tc>
          <w:tcPr>
            <w:tcW w:w="3190" w:type="dxa"/>
            <w:tcBorders>
              <w:bottom w:val="single" w:sz="4" w:space="0" w:color="auto"/>
            </w:tcBorders>
          </w:tcPr>
          <w:p w:rsidR="00E432B3" w:rsidRPr="00AB1647" w:rsidRDefault="00E432B3" w:rsidP="00DD341D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класс-1,2 четверть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32B3" w:rsidRPr="00AB1647" w:rsidRDefault="00E432B3" w:rsidP="00DD341D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класс-3,4 четверть</w:t>
            </w:r>
          </w:p>
        </w:tc>
      </w:tr>
      <w:tr w:rsidR="00E432B3" w:rsidRPr="00AB1647" w:rsidTr="00E432B3">
        <w:trPr>
          <w:trHeight w:val="1035"/>
        </w:trPr>
        <w:tc>
          <w:tcPr>
            <w:tcW w:w="3190" w:type="dxa"/>
            <w:tcBorders>
              <w:top w:val="single" w:sz="4" w:space="0" w:color="auto"/>
            </w:tcBorders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3-го урока в 11.45 ч</w:t>
            </w: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32B3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4-го урока в 12.40 ч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432B3" w:rsidRPr="00AB1647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4-го урока в 13.00 ч</w:t>
            </w:r>
          </w:p>
          <w:p w:rsidR="00E432B3" w:rsidRDefault="00E432B3" w:rsidP="00465888">
            <w:pPr>
              <w:tabs>
                <w:tab w:val="left" w:pos="-360"/>
              </w:tabs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5-го урока в 13.50 ч</w:t>
            </w:r>
          </w:p>
        </w:tc>
      </w:tr>
    </w:tbl>
    <w:p w:rsidR="008C75C2" w:rsidRPr="00AB1647" w:rsidRDefault="008C75C2" w:rsidP="008C75C2">
      <w:pPr>
        <w:shd w:val="clear" w:color="auto" w:fill="FFFFFF"/>
        <w:tabs>
          <w:tab w:val="left" w:pos="-360"/>
        </w:tabs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75C2" w:rsidRPr="00AB1647" w:rsidRDefault="008C75C2" w:rsidP="008C75C2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16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Перерыв между урочной и внеурочной деятельностью - 40 мин.</w:t>
      </w:r>
    </w:p>
    <w:p w:rsidR="008C75C2" w:rsidRPr="00AB1647" w:rsidRDefault="008C75C2" w:rsidP="008C75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к затратам времени на выполнение домашнего задания</w:t>
      </w:r>
      <w:r w:rsidRPr="00AB16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превышает (в астрономических часах):2-3 классах-1,5 часа, в 4 - классах - 2 часа.</w:t>
      </w:r>
    </w:p>
    <w:p w:rsidR="008C75C2" w:rsidRPr="00AB1647" w:rsidRDefault="008C75C2" w:rsidP="008C75C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учебников и учебных пособий, используемых при реализации учебного плана.</w:t>
      </w:r>
    </w:p>
    <w:p w:rsidR="008C75C2" w:rsidRPr="006B1B97" w:rsidRDefault="008C75C2" w:rsidP="006B1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учебных предметов обязательной части учебного плана организуется с использованием учебников, включенных в Федеральный перечень, утверждённый приказом </w:t>
      </w:r>
      <w:proofErr w:type="spellStart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20.05.2020 года № 254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proofErr w:type="spellStart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осуществляющимиобразовательную</w:t>
      </w:r>
      <w:proofErr w:type="spellEnd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деятельность» (с изменениями.</w:t>
      </w:r>
      <w:proofErr w:type="gramEnd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23 декабря 2020г. №766) .   </w:t>
      </w:r>
      <w:r w:rsidR="006B1B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B1B97" w:rsidRPr="006B1B97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="006B1B97" w:rsidRPr="006B1B97">
        <w:rPr>
          <w:rFonts w:ascii="Times New Roman" w:hAnsi="Times New Roman" w:cs="Times New Roman"/>
          <w:sz w:val="24"/>
          <w:szCs w:val="24"/>
        </w:rPr>
        <w:t>Минобрпросвещения</w:t>
      </w:r>
      <w:proofErr w:type="spellEnd"/>
      <w:r w:rsidR="006B1B97" w:rsidRPr="006B1B97">
        <w:rPr>
          <w:rFonts w:ascii="Times New Roman" w:hAnsi="Times New Roman" w:cs="Times New Roman"/>
          <w:sz w:val="24"/>
          <w:szCs w:val="24"/>
        </w:rPr>
        <w:t xml:space="preserve"> РФ от 09.06.2016 года № 699 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6B1B97">
        <w:rPr>
          <w:rFonts w:ascii="Times New Roman" w:hAnsi="Times New Roman" w:cs="Times New Roman"/>
          <w:sz w:val="24"/>
          <w:szCs w:val="24"/>
        </w:rPr>
        <w:t>го, среднего общего образования</w:t>
      </w:r>
      <w:r w:rsidR="006B1B97">
        <w:rPr>
          <w:rFonts w:ascii="Times New Roman" w:hAnsi="Times New Roman" w:cs="Times New Roman"/>
          <w:sz w:val="24"/>
          <w:szCs w:val="24"/>
        </w:rPr>
        <w:tab/>
      </w:r>
      <w:r w:rsidR="006B1B97" w:rsidRPr="006B1B97">
        <w:rPr>
          <w:rFonts w:ascii="Times New Roman" w:hAnsi="Times New Roman" w:cs="Times New Roman"/>
          <w:sz w:val="24"/>
          <w:szCs w:val="24"/>
        </w:rPr>
        <w:t>организациями;</w:t>
      </w:r>
      <w:r w:rsidR="006B1B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B16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Утверждено программно-методическое обеспечение на педагогическом совете школы протокол №6 от 24.03.2022. </w:t>
      </w:r>
      <w:proofErr w:type="gramEnd"/>
    </w:p>
    <w:p w:rsidR="008C75C2" w:rsidRPr="00AB1647" w:rsidRDefault="008C75C2" w:rsidP="008C75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УМК, на основе </w:t>
      </w:r>
      <w:proofErr w:type="gramStart"/>
      <w:r w:rsidRPr="00AB1647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учебный план НОО в МОБУ СОШ №32 , «Школа России».</w:t>
      </w:r>
    </w:p>
    <w:p w:rsidR="00AF7D93" w:rsidRPr="00AB1647" w:rsidRDefault="00AF7D93" w:rsidP="00AF7D9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F7D93" w:rsidRPr="00AB1647" w:rsidRDefault="00AF7D93" w:rsidP="00AF7D9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Особенности учебного плана.</w:t>
      </w:r>
    </w:p>
    <w:p w:rsidR="00846FC2" w:rsidRPr="00AB1647" w:rsidRDefault="00846FC2" w:rsidP="00AF7D9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1647">
        <w:rPr>
          <w:rFonts w:ascii="Times New Roman" w:hAnsi="Times New Roman" w:cs="Times New Roman"/>
          <w:sz w:val="24"/>
          <w:szCs w:val="24"/>
        </w:rPr>
        <w:t xml:space="preserve">Учебный план для 1 классов на 2022 – 2023 учебный год полностью реализуется в соответствии с требованиями обновленных ФГОС НОО, утверждёнными приказом Министерства просвещения Российской Федерации от 31.05.2021 № 286 "Об утверждении федерального образовательного стандарта начального общего образования". </w:t>
      </w:r>
      <w:proofErr w:type="gramEnd"/>
    </w:p>
    <w:p w:rsidR="00846FC2" w:rsidRPr="00AB1647" w:rsidRDefault="00846FC2" w:rsidP="00AF7D93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6FC2" w:rsidRPr="00AB1647" w:rsidRDefault="00846FC2" w:rsidP="00846FC2">
      <w:pPr>
        <w:snapToGrid w:val="0"/>
        <w:spacing w:after="0"/>
        <w:ind w:firstLine="21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Реализация учебного плана в 1 классах основывается на комплекте УМК «Школа России». </w:t>
      </w:r>
    </w:p>
    <w:p w:rsidR="00846FC2" w:rsidRPr="00AB1647" w:rsidRDefault="00846FC2" w:rsidP="00846FC2">
      <w:pPr>
        <w:snapToGrid w:val="0"/>
        <w:spacing w:after="0"/>
        <w:ind w:firstLine="210"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846FC2">
      <w:pPr>
        <w:snapToGrid w:val="0"/>
        <w:spacing w:after="0"/>
        <w:ind w:firstLine="210"/>
        <w:rPr>
          <w:rFonts w:ascii="Times New Roman" w:hAnsi="Times New Roman" w:cs="Times New Roman"/>
          <w:color w:val="000000"/>
          <w:sz w:val="24"/>
          <w:szCs w:val="24"/>
        </w:rPr>
      </w:pPr>
      <w:r w:rsidRPr="00AB16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Региональная специфика учебного плана.</w:t>
      </w:r>
      <w:r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764AC" w:rsidRPr="00AB1647" w:rsidRDefault="00F764AC" w:rsidP="00F764AC">
      <w:pPr>
        <w:snapToGrid w:val="0"/>
        <w:spacing w:after="0"/>
        <w:ind w:firstLine="21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Учебный предмет « </w:t>
      </w:r>
      <w:proofErr w:type="spellStart"/>
      <w:r w:rsidRPr="00AB1647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AB1647">
        <w:rPr>
          <w:rFonts w:ascii="Times New Roman" w:hAnsi="Times New Roman" w:cs="Times New Roman"/>
          <w:sz w:val="24"/>
          <w:szCs w:val="24"/>
        </w:rPr>
        <w:t>» в 1 классе изучается в объеме  1 часа в неделю за счет  части, формируемой участниками образовательного процесса.</w:t>
      </w:r>
    </w:p>
    <w:p w:rsidR="00D71873" w:rsidRPr="00AB1647" w:rsidRDefault="00D71873" w:rsidP="00F764AC">
      <w:pPr>
        <w:snapToGrid w:val="0"/>
        <w:spacing w:after="0"/>
        <w:ind w:firstLine="21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eastAsia="Courier New" w:hAnsi="Times New Roman" w:cs="Times New Roman"/>
          <w:sz w:val="24"/>
          <w:szCs w:val="24"/>
        </w:rPr>
        <w:t>Предмет «</w:t>
      </w:r>
      <w:r w:rsidRPr="00AB1647">
        <w:rPr>
          <w:rFonts w:ascii="Times New Roman" w:eastAsia="Courier New CYR" w:hAnsi="Times New Roman" w:cs="Times New Roman"/>
          <w:sz w:val="24"/>
          <w:szCs w:val="24"/>
        </w:rPr>
        <w:t>Окружающий мир</w:t>
      </w:r>
      <w:r w:rsidRPr="00AB1647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Pr="00AB1647">
        <w:rPr>
          <w:rFonts w:ascii="Times New Roman" w:eastAsia="Courier New CYR" w:hAnsi="Times New Roman" w:cs="Times New Roman"/>
          <w:sz w:val="24"/>
          <w:szCs w:val="24"/>
        </w:rPr>
        <w:t>реализуется 1 час через урочную и 1 час</w:t>
      </w:r>
      <w:r w:rsidR="008564D8">
        <w:rPr>
          <w:rFonts w:ascii="Times New Roman" w:eastAsia="Courier New CYR" w:hAnsi="Times New Roman" w:cs="Times New Roman"/>
          <w:sz w:val="24"/>
          <w:szCs w:val="24"/>
        </w:rPr>
        <w:t xml:space="preserve"> через внеурочную деятельность</w:t>
      </w:r>
      <w:r w:rsidR="004C1BA3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r w:rsidR="00993794" w:rsidRPr="00AB1647">
        <w:rPr>
          <w:rFonts w:ascii="Times New Roman" w:eastAsia="Courier New CYR" w:hAnsi="Times New Roman" w:cs="Times New Roman"/>
          <w:sz w:val="24"/>
          <w:szCs w:val="24"/>
        </w:rPr>
        <w:t xml:space="preserve"> «</w:t>
      </w:r>
      <w:r w:rsidR="008564D8">
        <w:rPr>
          <w:rFonts w:ascii="Times New Roman" w:eastAsia="Courier New CYR" w:hAnsi="Times New Roman" w:cs="Times New Roman"/>
          <w:sz w:val="24"/>
          <w:szCs w:val="24"/>
        </w:rPr>
        <w:t>Дополнительное изучение учебных предметов</w:t>
      </w:r>
      <w:proofErr w:type="gramStart"/>
      <w:r w:rsidR="001A00FF" w:rsidRPr="00AB1647">
        <w:rPr>
          <w:rFonts w:ascii="Times New Roman" w:eastAsia="Courier New CYR" w:hAnsi="Times New Roman" w:cs="Times New Roman"/>
          <w:sz w:val="24"/>
          <w:szCs w:val="24"/>
        </w:rPr>
        <w:t>»</w:t>
      </w:r>
      <w:r w:rsidR="008564D8">
        <w:rPr>
          <w:rFonts w:ascii="Times New Roman" w:eastAsia="Courier New CYR" w:hAnsi="Times New Roman" w:cs="Times New Roman"/>
          <w:sz w:val="24"/>
          <w:szCs w:val="24"/>
        </w:rPr>
        <w:t>-</w:t>
      </w:r>
      <w:r w:rsidR="001A00FF" w:rsidRPr="00AB1647">
        <w:rPr>
          <w:rFonts w:ascii="Times New Roman" w:eastAsia="Courier New CYR" w:hAnsi="Times New Roman" w:cs="Times New Roman"/>
          <w:sz w:val="24"/>
          <w:szCs w:val="24"/>
        </w:rPr>
        <w:t>.</w:t>
      </w:r>
      <w:r w:rsidRPr="00AB1647">
        <w:rPr>
          <w:rFonts w:ascii="Times New Roman" w:eastAsia="Courier New CYR" w:hAnsi="Times New Roman" w:cs="Times New Roman"/>
          <w:sz w:val="24"/>
          <w:szCs w:val="24"/>
        </w:rPr>
        <w:t xml:space="preserve"> </w:t>
      </w:r>
      <w:proofErr w:type="gramEnd"/>
      <w:r w:rsidR="006B1B97">
        <w:rPr>
          <w:rFonts w:ascii="Times New Roman" w:eastAsia="Courier New CYR" w:hAnsi="Times New Roman" w:cs="Times New Roman"/>
          <w:sz w:val="24"/>
          <w:szCs w:val="24"/>
        </w:rPr>
        <w:t>кружок «Первые шаги по тропинке открытий</w:t>
      </w:r>
      <w:r w:rsidR="008564D8">
        <w:rPr>
          <w:rFonts w:ascii="Times New Roman" w:eastAsia="Courier New CYR" w:hAnsi="Times New Roman" w:cs="Times New Roman"/>
          <w:sz w:val="24"/>
          <w:szCs w:val="24"/>
        </w:rPr>
        <w:t>»</w:t>
      </w:r>
    </w:p>
    <w:p w:rsidR="00F764AC" w:rsidRPr="00AB1647" w:rsidRDefault="00F764AC" w:rsidP="00F764AC">
      <w:pPr>
        <w:spacing w:line="100" w:lineRule="atLeas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AB1647">
        <w:rPr>
          <w:rFonts w:ascii="Times New Roman" w:eastAsia="Courier New CYR" w:hAnsi="Times New Roman" w:cs="Times New Roman"/>
          <w:sz w:val="24"/>
          <w:szCs w:val="24"/>
        </w:rPr>
        <w:t xml:space="preserve">  «Основы безопасности жизнедеятельности» реализуется в интегрированном  курсе </w:t>
      </w:r>
      <w:r w:rsidRPr="00AB1647">
        <w:rPr>
          <w:rFonts w:ascii="Times New Roman" w:eastAsia="Courier New" w:hAnsi="Times New Roman" w:cs="Times New Roman"/>
          <w:sz w:val="24"/>
          <w:szCs w:val="24"/>
        </w:rPr>
        <w:t>«</w:t>
      </w:r>
      <w:r w:rsidRPr="00AB1647">
        <w:rPr>
          <w:rFonts w:ascii="Times New Roman" w:eastAsia="Courier New CYR" w:hAnsi="Times New Roman" w:cs="Times New Roman"/>
          <w:sz w:val="24"/>
          <w:szCs w:val="24"/>
        </w:rPr>
        <w:t>Окружающий мир</w:t>
      </w:r>
      <w:r w:rsidRPr="00AB1647">
        <w:rPr>
          <w:rFonts w:ascii="Times New Roman" w:eastAsia="Courier New" w:hAnsi="Times New Roman" w:cs="Times New Roman"/>
          <w:sz w:val="24"/>
          <w:szCs w:val="24"/>
        </w:rPr>
        <w:t>».</w:t>
      </w:r>
    </w:p>
    <w:p w:rsidR="00AF7D93" w:rsidRPr="00AB1647" w:rsidRDefault="001A00FF" w:rsidP="007716A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764AC" w:rsidRPr="00AB1647" w:rsidRDefault="001A00FF" w:rsidP="00F764AC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F7D93" w:rsidRPr="00AB1647" w:rsidRDefault="001A00FF" w:rsidP="00AF7D93">
      <w:pPr>
        <w:tabs>
          <w:tab w:val="left" w:pos="3870"/>
        </w:tabs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164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64AC" w:rsidRPr="00AB1647">
        <w:rPr>
          <w:rFonts w:ascii="Times New Roman" w:hAnsi="Times New Roman" w:cs="Times New Roman"/>
          <w:sz w:val="24"/>
          <w:szCs w:val="24"/>
        </w:rPr>
        <w:t xml:space="preserve">Учебные занятия «Шахматы» реализуются в рамках внеурочной деятельности </w:t>
      </w:r>
      <w:r w:rsidRPr="00AB1647">
        <w:rPr>
          <w:rFonts w:ascii="Times New Roman" w:hAnsi="Times New Roman" w:cs="Times New Roman"/>
          <w:sz w:val="24"/>
          <w:szCs w:val="24"/>
        </w:rPr>
        <w:t xml:space="preserve">из расчета 0,5 часа в неделю(16 часов в год </w:t>
      </w:r>
      <w:proofErr w:type="gramStart"/>
      <w:r w:rsidRPr="00AB1647">
        <w:rPr>
          <w:rFonts w:ascii="Times New Roman" w:hAnsi="Times New Roman" w:cs="Times New Roman"/>
          <w:sz w:val="24"/>
          <w:szCs w:val="24"/>
        </w:rPr>
        <w:t>)</w:t>
      </w:r>
      <w:r w:rsidR="006C7A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7AB6">
        <w:rPr>
          <w:rFonts w:ascii="Times New Roman" w:hAnsi="Times New Roman" w:cs="Times New Roman"/>
          <w:sz w:val="24"/>
          <w:szCs w:val="24"/>
        </w:rPr>
        <w:t xml:space="preserve">оэтапно: </w:t>
      </w:r>
      <w:r w:rsidR="00F764AC" w:rsidRPr="00AB1647">
        <w:rPr>
          <w:rFonts w:ascii="Times New Roman" w:hAnsi="Times New Roman" w:cs="Times New Roman"/>
          <w:sz w:val="24"/>
          <w:szCs w:val="24"/>
        </w:rPr>
        <w:t xml:space="preserve">  2022-2023 учебный год в 1 классе</w:t>
      </w:r>
      <w:r w:rsidR="00510533">
        <w:rPr>
          <w:rFonts w:ascii="Times New Roman" w:hAnsi="Times New Roman" w:cs="Times New Roman"/>
          <w:sz w:val="24"/>
          <w:szCs w:val="24"/>
        </w:rPr>
        <w:t>.</w:t>
      </w:r>
    </w:p>
    <w:p w:rsidR="00AF7D93" w:rsidRPr="00AB1647" w:rsidRDefault="00AF7D93" w:rsidP="00AF7D93">
      <w:pPr>
        <w:tabs>
          <w:tab w:val="left" w:pos="387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0"/>
        <w:gridCol w:w="1737"/>
        <w:gridCol w:w="3423"/>
        <w:gridCol w:w="3995"/>
      </w:tblGrid>
      <w:tr w:rsidR="00AF7D93" w:rsidRPr="00AB1647" w:rsidTr="00975C27">
        <w:trPr>
          <w:tblCellSpacing w:w="0" w:type="dxa"/>
        </w:trPr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недельных часов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часов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введения часов</w:t>
            </w:r>
          </w:p>
        </w:tc>
      </w:tr>
      <w:tr w:rsidR="00AF7D93" w:rsidRPr="00AB1647" w:rsidTr="00975C27">
        <w:trPr>
          <w:tblCellSpacing w:w="0" w:type="dxa"/>
        </w:trPr>
        <w:tc>
          <w:tcPr>
            <w:tcW w:w="1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510533" w:rsidP="00975C2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D93"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D93"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7D93" w:rsidRPr="00AB1647" w:rsidRDefault="00AF7D93" w:rsidP="00975C2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традиций кубанского народа</w:t>
            </w:r>
          </w:p>
        </w:tc>
      </w:tr>
    </w:tbl>
    <w:p w:rsidR="00AF7D93" w:rsidRPr="00AB1647" w:rsidRDefault="00AF7D93" w:rsidP="00AF7D9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510533" w:rsidP="00AF7D9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7D93" w:rsidRPr="00AB1647" w:rsidRDefault="00AF7D93" w:rsidP="00AF7D93">
      <w:pPr>
        <w:shd w:val="clear" w:color="auto" w:fill="FFFFFF"/>
        <w:tabs>
          <w:tab w:val="left" w:pos="-36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b/>
          <w:sz w:val="24"/>
          <w:szCs w:val="24"/>
        </w:rPr>
        <w:t xml:space="preserve">         Деление классов на группы</w:t>
      </w:r>
      <w:r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F7D93" w:rsidRPr="00AB1647" w:rsidRDefault="00AF7D93" w:rsidP="00AF7D93">
      <w:p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647">
        <w:rPr>
          <w:rFonts w:ascii="Times New Roman" w:hAnsi="Times New Roman" w:cs="Times New Roman"/>
          <w:sz w:val="24"/>
          <w:szCs w:val="24"/>
        </w:rPr>
        <w:t xml:space="preserve">         Деление классов на группы</w:t>
      </w:r>
      <w:r w:rsidRPr="00AB16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1647">
        <w:rPr>
          <w:rFonts w:ascii="Times New Roman" w:hAnsi="Times New Roman" w:cs="Times New Roman"/>
          <w:sz w:val="24"/>
          <w:szCs w:val="24"/>
        </w:rPr>
        <w:t xml:space="preserve">в </w:t>
      </w:r>
      <w:r w:rsidR="00215B26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МОБУ ООШ № 32</w:t>
      </w:r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215B26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м. Д.Ф. </w:t>
      </w:r>
      <w:proofErr w:type="spellStart"/>
      <w:r w:rsidR="00215B26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Лавриненко</w:t>
      </w:r>
      <w:proofErr w:type="spellEnd"/>
      <w:r w:rsidR="00215B26"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хутора Сладкого </w:t>
      </w:r>
      <w:proofErr w:type="spellStart"/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>Лабинского</w:t>
      </w:r>
      <w:proofErr w:type="spellEnd"/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1647">
        <w:rPr>
          <w:rFonts w:ascii="Times New Roman" w:hAnsi="Times New Roman" w:cs="Times New Roman"/>
          <w:sz w:val="24"/>
          <w:szCs w:val="24"/>
        </w:rPr>
        <w:t>не предусмотрено</w:t>
      </w:r>
      <w:r w:rsidR="00510533">
        <w:rPr>
          <w:rFonts w:ascii="Times New Roman" w:hAnsi="Times New Roman" w:cs="Times New Roman"/>
          <w:sz w:val="24"/>
          <w:szCs w:val="24"/>
        </w:rPr>
        <w:t>.</w:t>
      </w:r>
    </w:p>
    <w:p w:rsidR="00993794" w:rsidRPr="00AB1647" w:rsidRDefault="00993794" w:rsidP="00993794">
      <w:pPr>
        <w:shd w:val="clear" w:color="auto" w:fill="FFFFFF"/>
        <w:autoSpaceDE w:val="0"/>
        <w:ind w:left="-54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  Кадровое и методическое обеспечение соответствует требованиям учебного плана.</w:t>
      </w:r>
    </w:p>
    <w:p w:rsidR="00993794" w:rsidRPr="00AB1647" w:rsidRDefault="00993794" w:rsidP="00993794">
      <w:pPr>
        <w:shd w:val="clear" w:color="auto" w:fill="FFFFFF"/>
        <w:autoSpaceDE w:val="0"/>
        <w:ind w:left="-540"/>
        <w:rPr>
          <w:rFonts w:ascii="Times New Roman" w:hAnsi="Times New Roman" w:cs="Times New Roman"/>
          <w:sz w:val="24"/>
          <w:szCs w:val="24"/>
        </w:rPr>
      </w:pPr>
    </w:p>
    <w:p w:rsidR="00993794" w:rsidRPr="00AB1647" w:rsidRDefault="00993794" w:rsidP="00993794">
      <w:pPr>
        <w:shd w:val="clear" w:color="auto" w:fill="FFFFFF"/>
        <w:autoSpaceDE w:val="0"/>
        <w:ind w:left="-540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Директор</w:t>
      </w:r>
      <w:r w:rsidRPr="00AB16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16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AB1647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Pr="00AB1647">
        <w:rPr>
          <w:rFonts w:ascii="Times New Roman" w:hAnsi="Times New Roman" w:cs="Times New Roman"/>
          <w:sz w:val="24"/>
          <w:szCs w:val="24"/>
        </w:rPr>
        <w:t>Коркоценко</w:t>
      </w:r>
      <w:proofErr w:type="spellEnd"/>
    </w:p>
    <w:p w:rsidR="00AF7D93" w:rsidRPr="00AB1647" w:rsidRDefault="00AF7D93" w:rsidP="00AF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1647">
        <w:rPr>
          <w:rFonts w:ascii="Times New Roman" w:hAnsi="Times New Roman" w:cs="Times New Roman"/>
          <w:b/>
          <w:sz w:val="24"/>
          <w:szCs w:val="24"/>
        </w:rPr>
        <w:t xml:space="preserve">Учебные  планы для  </w:t>
      </w:r>
      <w:r w:rsidRPr="00AB16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1647">
        <w:rPr>
          <w:rFonts w:ascii="Times New Roman" w:hAnsi="Times New Roman" w:cs="Times New Roman"/>
          <w:b/>
          <w:sz w:val="24"/>
          <w:szCs w:val="24"/>
        </w:rPr>
        <w:t>-</w:t>
      </w:r>
      <w:r w:rsidR="0051053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F7D93" w:rsidRPr="00AB1647" w:rsidRDefault="00AF7D93" w:rsidP="00AF7D93">
      <w:pPr>
        <w:jc w:val="both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(Таблица-сетка учебного плана начального общего образования </w:t>
      </w:r>
      <w:r w:rsidR="000228CA" w:rsidRPr="00AB1647">
        <w:rPr>
          <w:rFonts w:ascii="Times New Roman" w:hAnsi="Times New Roman" w:cs="Times New Roman"/>
          <w:sz w:val="24"/>
          <w:szCs w:val="24"/>
        </w:rPr>
        <w:t>1 класс</w:t>
      </w:r>
      <w:r w:rsidRPr="00AB16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AB1647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B1647">
        <w:rPr>
          <w:rFonts w:ascii="Times New Roman" w:hAnsi="Times New Roman" w:cs="Times New Roman"/>
          <w:sz w:val="24"/>
          <w:szCs w:val="24"/>
        </w:rPr>
        <w:t xml:space="preserve">иложение №1,).   </w:t>
      </w:r>
    </w:p>
    <w:p w:rsidR="00AF7D93" w:rsidRPr="00AB1647" w:rsidRDefault="00AF7D93" w:rsidP="00AF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Pr="00AB1647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 w:cs="Times New Roman"/>
          <w:sz w:val="24"/>
          <w:szCs w:val="24"/>
        </w:rPr>
      </w:pPr>
    </w:p>
    <w:p w:rsidR="00AF7D93" w:rsidRDefault="00AF7D93" w:rsidP="00AF7D93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/>
          <w:sz w:val="24"/>
          <w:szCs w:val="24"/>
        </w:rPr>
      </w:pPr>
    </w:p>
    <w:p w:rsidR="000228CA" w:rsidRDefault="000228CA" w:rsidP="000228CA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/>
          <w:sz w:val="24"/>
          <w:szCs w:val="24"/>
        </w:rPr>
      </w:pPr>
    </w:p>
    <w:p w:rsidR="000228CA" w:rsidRDefault="000228CA" w:rsidP="000228CA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/>
          <w:sz w:val="24"/>
          <w:szCs w:val="24"/>
        </w:rPr>
      </w:pPr>
    </w:p>
    <w:p w:rsidR="00AF7D93" w:rsidRDefault="00AF7D93" w:rsidP="000228CA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F7D93" w:rsidRDefault="00AF7D93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26316" w:rsidRDefault="00AF7D93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B2631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2631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26316" w:rsidRDefault="00B26316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6316" w:rsidRDefault="00B26316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6316" w:rsidRDefault="00B26316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6316" w:rsidRDefault="00B26316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1647" w:rsidRDefault="00AB1647" w:rsidP="00993794">
      <w:pPr>
        <w:adjustRightInd w:val="0"/>
        <w:snapToGrid w:val="0"/>
        <w:spacing w:after="0" w:line="240" w:lineRule="atLeast"/>
        <w:ind w:right="480"/>
        <w:contextualSpacing/>
        <w:rPr>
          <w:rFonts w:ascii="Times New Roman" w:hAnsi="Times New Roman"/>
          <w:sz w:val="24"/>
          <w:szCs w:val="24"/>
        </w:rPr>
      </w:pPr>
    </w:p>
    <w:p w:rsidR="00215B26" w:rsidRPr="00993794" w:rsidRDefault="00215B26" w:rsidP="00215B26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  <w:sz w:val="20"/>
          <w:szCs w:val="20"/>
        </w:rPr>
      </w:pPr>
      <w:r w:rsidRPr="009937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Приложение № 1</w:t>
      </w:r>
    </w:p>
    <w:tbl>
      <w:tblPr>
        <w:tblW w:w="11100" w:type="dxa"/>
        <w:tblInd w:w="-1026" w:type="dxa"/>
        <w:tblLayout w:type="fixed"/>
        <w:tblLook w:val="04A0"/>
      </w:tblPr>
      <w:tblGrid>
        <w:gridCol w:w="6806"/>
        <w:gridCol w:w="4294"/>
      </w:tblGrid>
      <w:tr w:rsidR="00215B26" w:rsidRPr="00993794" w:rsidTr="00465888">
        <w:tc>
          <w:tcPr>
            <w:tcW w:w="6804" w:type="dxa"/>
          </w:tcPr>
          <w:p w:rsidR="00215B26" w:rsidRPr="00993794" w:rsidRDefault="00215B26" w:rsidP="00465888">
            <w:pPr>
              <w:adjustRightInd w:val="0"/>
              <w:snapToGrid w:val="0"/>
              <w:spacing w:line="240" w:lineRule="atLeast"/>
              <w:rPr>
                <w:rFonts w:ascii="Times New Roman" w:eastAsia="Courier New" w:hAnsi="Times New Roman" w:cs="Courier New"/>
                <w:b/>
                <w:bCs/>
                <w:sz w:val="20"/>
                <w:szCs w:val="20"/>
                <w:lang w:val="en-US"/>
              </w:rPr>
            </w:pPr>
          </w:p>
          <w:p w:rsidR="00215B26" w:rsidRPr="00993794" w:rsidRDefault="00215B26" w:rsidP="00465888">
            <w:pPr>
              <w:adjustRightInd w:val="0"/>
              <w:snapToGrid w:val="0"/>
              <w:spacing w:line="240" w:lineRule="atLeast"/>
              <w:rPr>
                <w:rFonts w:ascii="Times New Roman" w:eastAsia="Courier New CYR" w:hAnsi="Times New Roman" w:cs="Courier New CYR"/>
                <w:b/>
                <w:bCs/>
                <w:sz w:val="20"/>
                <w:szCs w:val="20"/>
              </w:rPr>
            </w:pPr>
          </w:p>
          <w:p w:rsidR="00215B26" w:rsidRPr="00993794" w:rsidRDefault="00215B26" w:rsidP="00465888">
            <w:pPr>
              <w:adjustRightInd w:val="0"/>
              <w:snapToGrid w:val="0"/>
              <w:spacing w:line="240" w:lineRule="atLeast"/>
              <w:rPr>
                <w:rFonts w:ascii="Times New Roman" w:eastAsia="Courier New CYR" w:hAnsi="Times New Roman" w:cs="Courier New CYR"/>
                <w:b/>
                <w:bCs/>
                <w:sz w:val="20"/>
                <w:szCs w:val="20"/>
              </w:rPr>
            </w:pPr>
          </w:p>
          <w:p w:rsidR="00215B26" w:rsidRPr="00993794" w:rsidRDefault="00215B26" w:rsidP="00465888">
            <w:pPr>
              <w:autoSpaceDE w:val="0"/>
              <w:adjustRightInd w:val="0"/>
              <w:snapToGrid w:val="0"/>
              <w:spacing w:line="240" w:lineRule="atLeast"/>
              <w:rPr>
                <w:rFonts w:ascii="Times New Roman" w:eastAsia="Courier New" w:hAnsi="Times New Roman" w:cs="Courier Ne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292" w:type="dxa"/>
            <w:hideMark/>
          </w:tcPr>
          <w:p w:rsidR="00215B26" w:rsidRPr="00993794" w:rsidRDefault="00215B26" w:rsidP="00465888">
            <w:pPr>
              <w:spacing w:after="0" w:line="240" w:lineRule="atLeast"/>
              <w:contextualSpacing/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</w:pPr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>Утверждено</w:t>
            </w:r>
          </w:p>
          <w:p w:rsidR="00215B26" w:rsidRPr="00993794" w:rsidRDefault="00215B26" w:rsidP="00465888">
            <w:pPr>
              <w:spacing w:after="0" w:line="240" w:lineRule="atLeast"/>
              <w:contextualSpacing/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</w:pPr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 решением педагогического совет протокол </w:t>
            </w:r>
            <w:r w:rsid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  </w:t>
            </w:r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 № 1от 31 августа 2022 года МОБУ СОШ №32 им. Д.Ф. </w:t>
            </w:r>
            <w:proofErr w:type="spellStart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>Лавриненко</w:t>
            </w:r>
            <w:proofErr w:type="spellEnd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 хутора Сладкого </w:t>
            </w:r>
            <w:proofErr w:type="spellStart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>Лабинского</w:t>
            </w:r>
            <w:proofErr w:type="spellEnd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 района</w:t>
            </w:r>
          </w:p>
          <w:p w:rsidR="00215B26" w:rsidRPr="00993794" w:rsidRDefault="00215B26" w:rsidP="00465888">
            <w:pPr>
              <w:spacing w:after="0" w:line="240" w:lineRule="atLeast"/>
              <w:contextualSpacing/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</w:pPr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Директор </w:t>
            </w:r>
            <w:proofErr w:type="spellStart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>школы____Ю.А</w:t>
            </w:r>
            <w:proofErr w:type="spellEnd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993794">
              <w:rPr>
                <w:rFonts w:ascii="Times New Roman" w:eastAsia="Courier New" w:hAnsi="Times New Roman" w:cs="Courier New"/>
                <w:bCs/>
                <w:iCs/>
                <w:sz w:val="20"/>
                <w:szCs w:val="20"/>
              </w:rPr>
              <w:t>Коркоценко</w:t>
            </w:r>
            <w:proofErr w:type="spellEnd"/>
          </w:p>
        </w:tc>
      </w:tr>
    </w:tbl>
    <w:p w:rsidR="00215B26" w:rsidRPr="00215B26" w:rsidRDefault="00CF1958" w:rsidP="00CF195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  <w:r w:rsidR="00215B26" w:rsidRPr="00215B26">
        <w:rPr>
          <w:rFonts w:ascii="Times New Roman" w:hAnsi="Times New Roman"/>
          <w:b/>
          <w:sz w:val="20"/>
          <w:szCs w:val="20"/>
        </w:rPr>
        <w:t>Таблица – сетка часов учебного плана</w:t>
      </w:r>
    </w:p>
    <w:p w:rsidR="00215B26" w:rsidRPr="00215B26" w:rsidRDefault="00954139" w:rsidP="00215B26">
      <w:pPr>
        <w:spacing w:after="0"/>
        <w:ind w:right="-6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1-</w:t>
      </w:r>
      <w:r w:rsidR="00215B26" w:rsidRPr="00215B26">
        <w:rPr>
          <w:rFonts w:ascii="Times New Roman" w:hAnsi="Times New Roman"/>
          <w:b/>
          <w:sz w:val="20"/>
          <w:szCs w:val="20"/>
        </w:rPr>
        <w:t xml:space="preserve">х классов, МОБУ СОШ № 32 им.Д.Ф. </w:t>
      </w:r>
      <w:proofErr w:type="spellStart"/>
      <w:r w:rsidR="00215B26" w:rsidRPr="00215B26">
        <w:rPr>
          <w:rFonts w:ascii="Times New Roman" w:hAnsi="Times New Roman"/>
          <w:b/>
          <w:sz w:val="20"/>
          <w:szCs w:val="20"/>
        </w:rPr>
        <w:t>Лавриненко</w:t>
      </w:r>
      <w:proofErr w:type="spellEnd"/>
      <w:r w:rsidR="00215B26" w:rsidRPr="00215B26">
        <w:rPr>
          <w:rFonts w:ascii="Times New Roman" w:hAnsi="Times New Roman"/>
          <w:b/>
          <w:sz w:val="20"/>
          <w:szCs w:val="20"/>
        </w:rPr>
        <w:t xml:space="preserve"> хутора Сладкого </w:t>
      </w:r>
      <w:proofErr w:type="spellStart"/>
      <w:r w:rsidR="00215B26" w:rsidRPr="00215B26">
        <w:rPr>
          <w:rFonts w:ascii="Times New Roman" w:hAnsi="Times New Roman"/>
          <w:b/>
          <w:sz w:val="20"/>
          <w:szCs w:val="20"/>
        </w:rPr>
        <w:t>Лабинского</w:t>
      </w:r>
      <w:proofErr w:type="spellEnd"/>
      <w:r w:rsidR="00215B26" w:rsidRPr="00215B26">
        <w:rPr>
          <w:rFonts w:ascii="Times New Roman" w:hAnsi="Times New Roman"/>
          <w:b/>
          <w:sz w:val="20"/>
          <w:szCs w:val="20"/>
        </w:rPr>
        <w:t xml:space="preserve"> района,</w:t>
      </w:r>
    </w:p>
    <w:p w:rsidR="00AF7D93" w:rsidRPr="00215B26" w:rsidRDefault="00215B26" w:rsidP="00215B26">
      <w:pPr>
        <w:spacing w:after="0"/>
        <w:ind w:right="-6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proofErr w:type="gramStart"/>
      <w:r w:rsidR="00AF7D93" w:rsidRPr="00215B26">
        <w:rPr>
          <w:rFonts w:ascii="Times New Roman" w:hAnsi="Times New Roman"/>
          <w:b/>
          <w:sz w:val="20"/>
          <w:szCs w:val="20"/>
        </w:rPr>
        <w:t>реализующих</w:t>
      </w:r>
      <w:proofErr w:type="gramEnd"/>
      <w:r w:rsidR="00AF7D93" w:rsidRPr="00215B26">
        <w:rPr>
          <w:rFonts w:ascii="Times New Roman" w:hAnsi="Times New Roman"/>
          <w:b/>
          <w:sz w:val="20"/>
          <w:szCs w:val="20"/>
        </w:rPr>
        <w:t xml:space="preserve"> ФГОС НОО</w:t>
      </w:r>
      <w:r w:rsidR="000228CA" w:rsidRPr="00215B26">
        <w:rPr>
          <w:rFonts w:ascii="Times New Roman" w:hAnsi="Times New Roman"/>
          <w:b/>
          <w:sz w:val="20"/>
          <w:szCs w:val="20"/>
        </w:rPr>
        <w:t>-2021  в 2022 – 2023</w:t>
      </w:r>
      <w:r w:rsidR="00AF7D93" w:rsidRPr="00215B26">
        <w:rPr>
          <w:rFonts w:ascii="Times New Roman" w:hAnsi="Times New Roman"/>
          <w:b/>
          <w:sz w:val="20"/>
          <w:szCs w:val="20"/>
        </w:rPr>
        <w:t xml:space="preserve"> учебном году.</w:t>
      </w:r>
    </w:p>
    <w:tbl>
      <w:tblPr>
        <w:tblW w:w="10375" w:type="dxa"/>
        <w:tblInd w:w="-344" w:type="dxa"/>
        <w:tblLayout w:type="fixed"/>
        <w:tblLook w:val="0000"/>
      </w:tblPr>
      <w:tblGrid>
        <w:gridCol w:w="2330"/>
        <w:gridCol w:w="3314"/>
        <w:gridCol w:w="878"/>
        <w:gridCol w:w="850"/>
        <w:gridCol w:w="992"/>
        <w:gridCol w:w="993"/>
        <w:gridCol w:w="1018"/>
      </w:tblGrid>
      <w:tr w:rsidR="00954139" w:rsidRPr="00954139" w:rsidTr="00BB6984">
        <w:trPr>
          <w:trHeight w:val="288"/>
        </w:trPr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Предметные</w:t>
            </w:r>
          </w:p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331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7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 xml:space="preserve">Количество часов </w:t>
            </w:r>
            <w:proofErr w:type="gramStart"/>
            <w:r w:rsidRPr="00954139">
              <w:rPr>
                <w:rFonts w:ascii="Times New Roman" w:hAnsi="Times New Roman"/>
                <w:b/>
              </w:rPr>
              <w:t>в</w:t>
            </w:r>
            <w:proofErr w:type="gramEnd"/>
            <w:r w:rsidRPr="00954139">
              <w:rPr>
                <w:rFonts w:ascii="Times New Roman" w:hAnsi="Times New Roman"/>
                <w:b/>
              </w:rPr>
              <w:t xml:space="preserve"> </w:t>
            </w:r>
          </w:p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неделю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Всего</w:t>
            </w:r>
          </w:p>
        </w:tc>
      </w:tr>
      <w:tr w:rsidR="00954139" w:rsidRPr="00954139" w:rsidTr="00D43450">
        <w:trPr>
          <w:trHeight w:val="555"/>
        </w:trPr>
        <w:tc>
          <w:tcPr>
            <w:tcW w:w="2330" w:type="dxa"/>
            <w:vMerge/>
            <w:tcBorders>
              <w:left w:val="single" w:sz="8" w:space="0" w:color="000000"/>
            </w:tcBorders>
          </w:tcPr>
          <w:p w:rsidR="00954139" w:rsidRPr="00954139" w:rsidRDefault="00954139" w:rsidP="00975C27"/>
        </w:tc>
        <w:tc>
          <w:tcPr>
            <w:tcW w:w="3314" w:type="dxa"/>
            <w:vMerge/>
            <w:tcBorders>
              <w:left w:val="single" w:sz="8" w:space="0" w:color="000000"/>
            </w:tcBorders>
            <w:vAlign w:val="center"/>
          </w:tcPr>
          <w:p w:rsidR="00954139" w:rsidRPr="00954139" w:rsidRDefault="00954139" w:rsidP="00975C27"/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>I</w:t>
            </w:r>
            <w:r w:rsidRPr="009541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>II</w:t>
            </w:r>
            <w:r w:rsidRPr="009541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 xml:space="preserve">III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>IV</w:t>
            </w:r>
            <w:r w:rsidRPr="009541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54139" w:rsidRPr="00954139" w:rsidTr="00D43450">
        <w:trPr>
          <w:trHeight w:val="225"/>
        </w:trPr>
        <w:tc>
          <w:tcPr>
            <w:tcW w:w="233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4139" w:rsidRPr="00954139" w:rsidRDefault="00954139" w:rsidP="00975C27"/>
        </w:tc>
        <w:tc>
          <w:tcPr>
            <w:tcW w:w="331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/>
        </w:tc>
        <w:tc>
          <w:tcPr>
            <w:tcW w:w="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2023-2024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2025-2026</w:t>
            </w: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139" w:rsidRPr="00954139" w:rsidRDefault="00954139" w:rsidP="00975C27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F7D93" w:rsidRPr="00954139" w:rsidTr="000228CA">
        <w:trPr>
          <w:trHeight w:val="219"/>
        </w:trPr>
        <w:tc>
          <w:tcPr>
            <w:tcW w:w="1037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7D93" w:rsidRPr="00954139" w:rsidRDefault="00AF7D93" w:rsidP="00975C27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954139">
              <w:rPr>
                <w:rFonts w:ascii="Times New Roman" w:hAnsi="Times New Roman"/>
                <w:i/>
                <w:iCs/>
              </w:rPr>
              <w:t xml:space="preserve"> Обязательная часть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Русский язык и   литературное чтение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9E79BC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5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20</w:t>
            </w:r>
          </w:p>
        </w:tc>
      </w:tr>
      <w:tr w:rsidR="00AF7D93" w:rsidRPr="00954139" w:rsidTr="000228CA">
        <w:trPr>
          <w:trHeight w:val="509"/>
        </w:trPr>
        <w:tc>
          <w:tcPr>
            <w:tcW w:w="2330" w:type="dxa"/>
            <w:vMerge/>
            <w:tcBorders>
              <w:left w:val="single" w:sz="8" w:space="0" w:color="000000"/>
            </w:tcBorders>
          </w:tcPr>
          <w:p w:rsidR="00AF7D93" w:rsidRPr="00954139" w:rsidRDefault="00AF7D93" w:rsidP="00975C27"/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Литературное  чтение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16</w:t>
            </w:r>
          </w:p>
        </w:tc>
      </w:tr>
      <w:tr w:rsidR="00AF7D93" w:rsidRPr="00954139" w:rsidTr="000228CA">
        <w:trPr>
          <w:trHeight w:val="161"/>
        </w:trPr>
        <w:tc>
          <w:tcPr>
            <w:tcW w:w="2330" w:type="dxa"/>
            <w:tcBorders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/>
        </w:tc>
        <w:tc>
          <w:tcPr>
            <w:tcW w:w="331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vMerge w:val="restart"/>
            <w:tcBorders>
              <w:left w:val="single" w:sz="8" w:space="0" w:color="000000"/>
            </w:tcBorders>
          </w:tcPr>
          <w:p w:rsidR="00AF7D93" w:rsidRPr="00954139" w:rsidRDefault="00AF7D93" w:rsidP="00975C27">
            <w:pPr>
              <w:rPr>
                <w:rFonts w:ascii="Times New Roman" w:hAnsi="Times New Roman" w:cs="Times New Roman"/>
              </w:rPr>
            </w:pPr>
            <w:r w:rsidRPr="00954139">
              <w:rPr>
                <w:rFonts w:ascii="Times New Roman" w:hAnsi="Times New Roman" w:cs="Times New Roman"/>
              </w:rPr>
              <w:t>Родной язык и        литературное чтение на родном языке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 w:cs="Times New Roman"/>
              </w:rPr>
              <w:t>Родной язык (русский)</w:t>
            </w:r>
          </w:p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/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7D93" w:rsidRPr="00954139" w:rsidTr="000228CA">
        <w:trPr>
          <w:trHeight w:val="616"/>
        </w:trPr>
        <w:tc>
          <w:tcPr>
            <w:tcW w:w="2330" w:type="dxa"/>
            <w:tcBorders>
              <w:left w:val="single" w:sz="8" w:space="0" w:color="000000"/>
            </w:tcBorders>
          </w:tcPr>
          <w:p w:rsidR="00AF7D93" w:rsidRPr="00954139" w:rsidRDefault="00AF7D93" w:rsidP="00975C27">
            <w:pPr>
              <w:rPr>
                <w:rFonts w:ascii="Times New Roman" w:hAnsi="Times New Roman" w:cs="Times New Roman"/>
              </w:rPr>
            </w:pPr>
            <w:r w:rsidRPr="0095413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Иностранный язык            (английский)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6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Математика и     информатика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16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Обществознание и естествознание  (Окружающий мир)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B26316" w:rsidP="00B26316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 xml:space="preserve">Изобразительное искусство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/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B26316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Музыка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D7187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12</w:t>
            </w:r>
          </w:p>
        </w:tc>
      </w:tr>
      <w:tr w:rsidR="00AF7D93" w:rsidRPr="00954139" w:rsidTr="000228CA">
        <w:trPr>
          <w:trHeight w:val="345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Итого при 5-ти дневной неделе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86</w:t>
            </w:r>
          </w:p>
        </w:tc>
      </w:tr>
      <w:tr w:rsidR="00AF7D93" w:rsidRPr="00954139" w:rsidTr="000228CA">
        <w:trPr>
          <w:trHeight w:val="345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  <w:i/>
                <w:iCs/>
              </w:rPr>
            </w:pPr>
            <w:r w:rsidRPr="00954139">
              <w:rPr>
                <w:rFonts w:ascii="Times New Roman" w:hAnsi="Times New Roman"/>
                <w:i/>
                <w:iCs/>
              </w:rPr>
              <w:t>Часть, формируемая  участниками образовательного процесса,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F7D93" w:rsidRPr="00954139" w:rsidTr="000228CA">
        <w:trPr>
          <w:trHeight w:val="345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 xml:space="preserve">в том числе </w:t>
            </w:r>
            <w:proofErr w:type="spellStart"/>
            <w:r w:rsidRPr="00954139"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5413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4</w:t>
            </w:r>
          </w:p>
        </w:tc>
      </w:tr>
      <w:tr w:rsidR="00AF7D93" w:rsidRPr="00954139" w:rsidTr="000228CA">
        <w:trPr>
          <w:trHeight w:val="345"/>
        </w:trPr>
        <w:tc>
          <w:tcPr>
            <w:tcW w:w="2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F7D93" w:rsidRPr="00954139" w:rsidRDefault="00AF7D93" w:rsidP="00975C2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54139">
              <w:rPr>
                <w:rFonts w:ascii="Times New Roman" w:hAnsi="Times New Roman"/>
              </w:rPr>
              <w:t xml:space="preserve"> при 5-дневной учебной неделе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54139">
              <w:rPr>
                <w:rFonts w:ascii="Times New Roman" w:hAnsi="Times New Roman"/>
                <w:b/>
              </w:rPr>
              <w:t>2</w:t>
            </w:r>
            <w:r w:rsidRPr="0095413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54139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7D93" w:rsidRPr="00954139" w:rsidRDefault="00AF7D93" w:rsidP="00975C27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54139">
              <w:rPr>
                <w:rFonts w:ascii="Times New Roman" w:hAnsi="Times New Roman"/>
                <w:b/>
              </w:rPr>
              <w:t>90</w:t>
            </w:r>
          </w:p>
        </w:tc>
      </w:tr>
    </w:tbl>
    <w:p w:rsidR="00B26316" w:rsidRPr="00954139" w:rsidRDefault="00AF7D93" w:rsidP="00B26316">
      <w:pPr>
        <w:spacing w:after="0"/>
        <w:rPr>
          <w:rFonts w:ascii="Times New Roman" w:hAnsi="Times New Roman"/>
        </w:rPr>
      </w:pPr>
      <w:r w:rsidRPr="00954139">
        <w:rPr>
          <w:rFonts w:ascii="Times New Roman" w:hAnsi="Times New Roman"/>
        </w:rPr>
        <w:t xml:space="preserve">Ответственный за исполнение </w:t>
      </w:r>
      <w:r w:rsidR="00B26316" w:rsidRPr="00954139">
        <w:rPr>
          <w:rFonts w:ascii="Times New Roman" w:hAnsi="Times New Roman"/>
        </w:rPr>
        <w:t>заместитель директора по У</w:t>
      </w:r>
      <w:r w:rsidR="00215B26" w:rsidRPr="00954139">
        <w:rPr>
          <w:rFonts w:ascii="Times New Roman" w:hAnsi="Times New Roman"/>
        </w:rPr>
        <w:t>В</w:t>
      </w:r>
      <w:r w:rsidR="00B26316" w:rsidRPr="00954139">
        <w:rPr>
          <w:rFonts w:ascii="Times New Roman" w:hAnsi="Times New Roman"/>
        </w:rPr>
        <w:t xml:space="preserve">Р </w:t>
      </w:r>
      <w:r w:rsidR="00215B26" w:rsidRPr="00954139">
        <w:rPr>
          <w:rFonts w:ascii="Times New Roman" w:hAnsi="Times New Roman"/>
        </w:rPr>
        <w:t xml:space="preserve">                  О.Н. </w:t>
      </w:r>
      <w:proofErr w:type="spellStart"/>
      <w:r w:rsidR="00215B26" w:rsidRPr="00954139">
        <w:rPr>
          <w:rFonts w:ascii="Times New Roman" w:hAnsi="Times New Roman"/>
        </w:rPr>
        <w:t>Ряднова</w:t>
      </w:r>
      <w:proofErr w:type="spellEnd"/>
    </w:p>
    <w:p w:rsidR="00B26316" w:rsidRPr="00954139" w:rsidRDefault="00B26316" w:rsidP="00B26316">
      <w:pPr>
        <w:spacing w:after="0"/>
        <w:rPr>
          <w:rFonts w:ascii="Times New Roman" w:hAnsi="Times New Roman"/>
        </w:rPr>
      </w:pPr>
      <w:r w:rsidRPr="00954139">
        <w:rPr>
          <w:rFonts w:ascii="Times New Roman" w:hAnsi="Times New Roman"/>
        </w:rPr>
        <w:lastRenderedPageBreak/>
        <w:t xml:space="preserve">            </w:t>
      </w:r>
    </w:p>
    <w:p w:rsidR="00AF7D93" w:rsidRPr="00954139" w:rsidRDefault="00AF7D93" w:rsidP="00AF7D93">
      <w:pPr>
        <w:spacing w:after="0"/>
        <w:rPr>
          <w:rFonts w:ascii="Times New Roman" w:hAnsi="Times New Roman"/>
        </w:rPr>
      </w:pPr>
    </w:p>
    <w:p w:rsidR="00AF7D93" w:rsidRPr="00954139" w:rsidRDefault="00AF7D93" w:rsidP="00AF7D93">
      <w:pPr>
        <w:spacing w:after="0"/>
        <w:rPr>
          <w:rFonts w:ascii="Times New Roman" w:hAnsi="Times New Roman"/>
        </w:rPr>
      </w:pPr>
      <w:r w:rsidRPr="00954139">
        <w:rPr>
          <w:rFonts w:ascii="Times New Roman" w:hAnsi="Times New Roman"/>
        </w:rPr>
        <w:t xml:space="preserve">                                         </w:t>
      </w:r>
    </w:p>
    <w:p w:rsidR="00AF7D93" w:rsidRPr="00954139" w:rsidRDefault="00AF7D93" w:rsidP="00AF7D93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/>
        </w:rPr>
      </w:pPr>
      <w:r w:rsidRPr="00954139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AF7D93" w:rsidRPr="00954139" w:rsidRDefault="00AF7D93" w:rsidP="00B26316">
      <w:pPr>
        <w:adjustRightInd w:val="0"/>
        <w:snapToGrid w:val="0"/>
        <w:spacing w:after="0" w:line="240" w:lineRule="atLeast"/>
        <w:ind w:right="480"/>
        <w:contextualSpacing/>
        <w:jc w:val="center"/>
        <w:rPr>
          <w:rFonts w:ascii="Times New Roman" w:hAnsi="Times New Roman" w:cs="Times New Roman"/>
          <w:b/>
        </w:rPr>
      </w:pPr>
      <w:r w:rsidRPr="0095413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975C27" w:rsidRPr="00954139" w:rsidRDefault="00975C27"/>
    <w:sectPr w:rsidR="00975C27" w:rsidRPr="00954139" w:rsidSect="00B26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D93"/>
    <w:rsid w:val="000228CA"/>
    <w:rsid w:val="000D602F"/>
    <w:rsid w:val="001A00FF"/>
    <w:rsid w:val="00200703"/>
    <w:rsid w:val="00215B26"/>
    <w:rsid w:val="00327DB7"/>
    <w:rsid w:val="003D22DA"/>
    <w:rsid w:val="00483C3D"/>
    <w:rsid w:val="004C1BA3"/>
    <w:rsid w:val="00510533"/>
    <w:rsid w:val="00543601"/>
    <w:rsid w:val="005E412F"/>
    <w:rsid w:val="00604AB1"/>
    <w:rsid w:val="006234D9"/>
    <w:rsid w:val="00652E83"/>
    <w:rsid w:val="006531E6"/>
    <w:rsid w:val="006B1B97"/>
    <w:rsid w:val="006C7AB6"/>
    <w:rsid w:val="006E2C76"/>
    <w:rsid w:val="006E6D2D"/>
    <w:rsid w:val="007716A8"/>
    <w:rsid w:val="007F6CA0"/>
    <w:rsid w:val="007F7370"/>
    <w:rsid w:val="00824DA1"/>
    <w:rsid w:val="00846FC2"/>
    <w:rsid w:val="008564D8"/>
    <w:rsid w:val="008C75C2"/>
    <w:rsid w:val="00924404"/>
    <w:rsid w:val="00954139"/>
    <w:rsid w:val="00970AA4"/>
    <w:rsid w:val="00975C27"/>
    <w:rsid w:val="00993794"/>
    <w:rsid w:val="009E79BC"/>
    <w:rsid w:val="009F0F4E"/>
    <w:rsid w:val="009F1311"/>
    <w:rsid w:val="00A33761"/>
    <w:rsid w:val="00AB1647"/>
    <w:rsid w:val="00AC07B8"/>
    <w:rsid w:val="00AF7D93"/>
    <w:rsid w:val="00B15DFD"/>
    <w:rsid w:val="00B26316"/>
    <w:rsid w:val="00BC4705"/>
    <w:rsid w:val="00C27E11"/>
    <w:rsid w:val="00C91DE0"/>
    <w:rsid w:val="00CA0B30"/>
    <w:rsid w:val="00CF1958"/>
    <w:rsid w:val="00D36EE6"/>
    <w:rsid w:val="00D71873"/>
    <w:rsid w:val="00D96A2C"/>
    <w:rsid w:val="00DB0AB7"/>
    <w:rsid w:val="00DC10F4"/>
    <w:rsid w:val="00DE60F6"/>
    <w:rsid w:val="00E05983"/>
    <w:rsid w:val="00E4147E"/>
    <w:rsid w:val="00E432B3"/>
    <w:rsid w:val="00E974A3"/>
    <w:rsid w:val="00F35220"/>
    <w:rsid w:val="00F7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9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93"/>
    <w:pPr>
      <w:ind w:left="720"/>
    </w:pPr>
  </w:style>
  <w:style w:type="paragraph" w:styleId="a4">
    <w:name w:val="No Spacing"/>
    <w:uiPriority w:val="1"/>
    <w:qFormat/>
    <w:rsid w:val="00AF7D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B24-7290-468E-BE13-17B7765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НАТАША-2</cp:lastModifiedBy>
  <cp:revision>30</cp:revision>
  <cp:lastPrinted>2022-09-09T09:37:00Z</cp:lastPrinted>
  <dcterms:created xsi:type="dcterms:W3CDTF">2022-08-15T15:15:00Z</dcterms:created>
  <dcterms:modified xsi:type="dcterms:W3CDTF">2022-09-09T09:38:00Z</dcterms:modified>
</cp:coreProperties>
</file>