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53" w:rsidRDefault="003A7A53" w:rsidP="003A7A53">
      <w:pPr>
        <w:pStyle w:val="a3"/>
        <w:spacing w:before="74" w:beforeAutospacing="0" w:after="0"/>
        <w:ind w:left="720"/>
        <w:jc w:val="both"/>
        <w:rPr>
          <w:b/>
          <w:bCs/>
        </w:rPr>
      </w:pPr>
      <w:r w:rsidRPr="00296DA3">
        <w:rPr>
          <w:b/>
          <w:bCs/>
        </w:rPr>
        <w:t>Пока</w:t>
      </w:r>
      <w:r w:rsidR="00141350">
        <w:rPr>
          <w:b/>
          <w:bCs/>
        </w:rPr>
        <w:t xml:space="preserve">затели деятельности МОБУ СОШ № 32  хутора Сладкого </w:t>
      </w:r>
      <w:proofErr w:type="spellStart"/>
      <w:r w:rsidRPr="00296DA3">
        <w:rPr>
          <w:b/>
          <w:bCs/>
        </w:rPr>
        <w:t>Лабинского</w:t>
      </w:r>
      <w:proofErr w:type="spellEnd"/>
      <w:r w:rsidRPr="00296DA3">
        <w:rPr>
          <w:b/>
          <w:bCs/>
        </w:rPr>
        <w:t xml:space="preserve"> района, подлежащей </w:t>
      </w:r>
      <w:proofErr w:type="spellStart"/>
      <w:r w:rsidRPr="00296DA3">
        <w:rPr>
          <w:b/>
          <w:bCs/>
        </w:rPr>
        <w:t>самообследованию</w:t>
      </w:r>
      <w:proofErr w:type="spellEnd"/>
      <w:r>
        <w:rPr>
          <w:b/>
          <w:bCs/>
        </w:rPr>
        <w:t>,</w:t>
      </w:r>
    </w:p>
    <w:p w:rsidR="003A7A53" w:rsidRPr="00296DA3" w:rsidRDefault="003A7A53" w:rsidP="003A7A53">
      <w:pPr>
        <w:pStyle w:val="a3"/>
        <w:spacing w:before="74" w:beforeAutospacing="0" w:after="0"/>
        <w:ind w:left="720"/>
        <w:jc w:val="center"/>
        <w:rPr>
          <w:b/>
        </w:rPr>
      </w:pPr>
      <w:r>
        <w:rPr>
          <w:b/>
          <w:bCs/>
        </w:rPr>
        <w:t>за 201</w:t>
      </w:r>
      <w:r w:rsidR="00DA0395">
        <w:rPr>
          <w:b/>
          <w:bCs/>
        </w:rPr>
        <w:t>5</w:t>
      </w:r>
      <w:r>
        <w:rPr>
          <w:b/>
          <w:bCs/>
        </w:rPr>
        <w:t>/201</w:t>
      </w:r>
      <w:r w:rsidR="00DA0395">
        <w:rPr>
          <w:b/>
          <w:bCs/>
        </w:rPr>
        <w:t>6</w:t>
      </w:r>
      <w:r>
        <w:rPr>
          <w:b/>
          <w:bCs/>
        </w:rPr>
        <w:t xml:space="preserve"> учебный год</w:t>
      </w:r>
      <w:r w:rsidRPr="00296DA3">
        <w:rPr>
          <w:b/>
          <w:bCs/>
        </w:rPr>
        <w:br/>
      </w:r>
    </w:p>
    <w:tbl>
      <w:tblPr>
        <w:tblW w:w="15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"/>
        <w:gridCol w:w="12060"/>
        <w:gridCol w:w="2255"/>
      </w:tblGrid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D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D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D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7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3A7A53" w:rsidP="0014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141350" w:rsidRPr="00F129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141350" w:rsidRPr="00F129A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  <w:r w:rsidR="00656864" w:rsidRPr="00F129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7A5EFB" w:rsidP="0068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1350" w:rsidRPr="00F129A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  <w:r w:rsidR="00656864" w:rsidRPr="00F129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  <w:r w:rsidR="00656864" w:rsidRPr="00F129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6866C8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Start"/>
            <w:r w:rsidR="006866C8" w:rsidRPr="00F129A7">
              <w:rPr>
                <w:rFonts w:ascii="Times New Roman" w:eastAsia="Times New Roman" w:hAnsi="Times New Roman" w:cs="Times New Roman"/>
                <w:lang w:eastAsia="ru-RU"/>
              </w:rPr>
              <w:t>базовая</w:t>
            </w:r>
            <w:proofErr w:type="gramEnd"/>
            <w:r w:rsidR="006866C8" w:rsidRPr="00F129A7">
              <w:rPr>
                <w:rFonts w:ascii="Times New Roman" w:eastAsia="Times New Roman" w:hAnsi="Times New Roman" w:cs="Times New Roman"/>
                <w:lang w:eastAsia="ru-RU"/>
              </w:rPr>
              <w:t>/профильная)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DA0395" w:rsidP="00D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1350" w:rsidRPr="00F129A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6866C8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141350" w:rsidRPr="00F129A7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  <w:r w:rsidR="006866C8" w:rsidRPr="00F129A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D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D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F842DD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человек/</w:t>
            </w:r>
            <w:r w:rsidR="00656864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A8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656864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A86D47" w:rsidP="00A8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141350" w:rsidRPr="00F129A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68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1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73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человек</w:t>
            </w: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/</w:t>
            </w: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44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0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95 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57,5</w:t>
            </w:r>
            <w:r w:rsidR="003A7A53" w:rsidRPr="00F129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1.19.1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0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7A5EFB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1.19.2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7A5EFB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1.19.3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7A5EFB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7A5EFB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141350" w:rsidP="00A8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53" w:rsidRPr="00F129A7" w:rsidRDefault="00A86D47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 человек/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 человек/ 0%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141350" w:rsidP="007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141350" w:rsidP="007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15 человек/ 88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0252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23" w:rsidRPr="00F129A7" w:rsidRDefault="0070252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23" w:rsidRPr="00F129A7" w:rsidRDefault="0070252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23" w:rsidRPr="00F129A7" w:rsidRDefault="00141350" w:rsidP="00D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7FF6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88</w:t>
            </w:r>
            <w:r w:rsidR="0070252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7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 человек/ 11,7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7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 человек/ 11,7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1.29.1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 человек/ 5,8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1.29.2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AA424D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C27FF6" w:rsidRPr="00F129A7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A8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1.30.2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10 человек/ 58,8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человек/ 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AA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16 человек/ 94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1.34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27FF6" w:rsidP="0056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 w:rsidR="00565CD8" w:rsidRPr="00F129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/ 69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B4A4F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0,14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B4A4F" w:rsidP="0056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565CD8" w:rsidRPr="00F129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565CD8" w:rsidRPr="00F129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C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2.4.2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C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C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2.4.4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C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2.4.5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C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CB4A4F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A7A53" w:rsidRPr="00F129A7" w:rsidTr="00702523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3A7A53" w:rsidP="0095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3" w:rsidRPr="00F129A7" w:rsidRDefault="00BF44B6" w:rsidP="009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9A7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3A7A53" w:rsidRPr="00F129A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</w:tr>
    </w:tbl>
    <w:p w:rsidR="00A87690" w:rsidRDefault="00A87690"/>
    <w:p w:rsidR="00F129A7" w:rsidRDefault="00F129A7"/>
    <w:p w:rsidR="00F129A7" w:rsidRPr="00F129A7" w:rsidRDefault="00F129A7" w:rsidP="00F12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Дополнительный перечень показателей деятельности МОБУ СОШ № 32 хутора Сладкого </w:t>
      </w:r>
      <w:proofErr w:type="spellStart"/>
      <w:r w:rsidRPr="00F129A7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Pr="00F129A7">
        <w:rPr>
          <w:rFonts w:ascii="Times New Roman" w:hAnsi="Times New Roman" w:cs="Times New Roman"/>
          <w:b/>
          <w:sz w:val="24"/>
          <w:szCs w:val="24"/>
        </w:rPr>
        <w:t xml:space="preserve"> района, подлежащей </w:t>
      </w:r>
      <w:proofErr w:type="spellStart"/>
      <w:r w:rsidRPr="00F129A7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F129A7">
        <w:rPr>
          <w:rFonts w:ascii="Times New Roman" w:hAnsi="Times New Roman" w:cs="Times New Roman"/>
          <w:b/>
          <w:sz w:val="24"/>
          <w:szCs w:val="24"/>
        </w:rPr>
        <w:t xml:space="preserve">, за 2015-2016 </w:t>
      </w:r>
      <w:proofErr w:type="spellStart"/>
      <w:r w:rsidRPr="00F129A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129A7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F129A7" w:rsidRPr="00F129A7" w:rsidRDefault="00F129A7" w:rsidP="00F129A7">
      <w:pPr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2248"/>
        <w:gridCol w:w="2053"/>
      </w:tblGrid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9A7">
              <w:rPr>
                <w:rFonts w:ascii="Times New Roman" w:hAnsi="Times New Roman" w:cs="Times New Roman"/>
                <w:b/>
              </w:rPr>
              <w:t>№</w:t>
            </w:r>
          </w:p>
          <w:p w:rsidR="00F129A7" w:rsidRPr="00F129A7" w:rsidRDefault="00F129A7" w:rsidP="00F1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129A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129A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129A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9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9A7">
              <w:rPr>
                <w:rFonts w:ascii="Times New Roman" w:hAnsi="Times New Roman" w:cs="Times New Roman"/>
                <w:b/>
              </w:rPr>
              <w:t>Данные</w:t>
            </w:r>
          </w:p>
          <w:p w:rsidR="00F129A7" w:rsidRPr="00F129A7" w:rsidRDefault="00F129A7" w:rsidP="00F1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129A7">
              <w:rPr>
                <w:rFonts w:ascii="Times New Roman" w:hAnsi="Times New Roman" w:cs="Times New Roman"/>
                <w:i/>
              </w:rPr>
              <w:t>(в единицах)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 xml:space="preserve">Количество в организации </w:t>
            </w:r>
            <w:proofErr w:type="spellStart"/>
            <w:r w:rsidRPr="00F129A7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F129A7">
              <w:rPr>
                <w:rFonts w:ascii="Times New Roman" w:hAnsi="Times New Roman" w:cs="Times New Roman"/>
              </w:rPr>
              <w:t>, интерактивного и офисного оборудования: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проекторов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4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интерактивных досок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4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принтеров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10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сканеров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2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другое (указать наименование)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Число посадочных мест в читальном зале библиотеки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Количество в ОО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актовых залов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0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физкультурных залов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тренажёрных залов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0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оборудованных спортивных площадок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оборудованных стадионов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- музеев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Численность в ОО психологов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0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Численность в ОО социальных педагогов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1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Численность педагогических работников, имеющих дефектологическое образование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0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Количество специального реабилитационного оборудования индивидуального пользования (за исключением оборудования общего пользования)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0</w:t>
            </w:r>
          </w:p>
        </w:tc>
      </w:tr>
      <w:tr w:rsidR="00F129A7" w:rsidRPr="00F129A7" w:rsidTr="00F129A7">
        <w:trPr>
          <w:trHeight w:val="50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Количество специального реабилитационного оборудования группового пользования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7" w:rsidRPr="00F129A7" w:rsidRDefault="00F129A7" w:rsidP="00F1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9A7">
              <w:rPr>
                <w:rFonts w:ascii="Times New Roman" w:hAnsi="Times New Roman" w:cs="Times New Roman"/>
              </w:rPr>
              <w:t>0</w:t>
            </w:r>
          </w:p>
        </w:tc>
      </w:tr>
    </w:tbl>
    <w:p w:rsidR="00F129A7" w:rsidRPr="00F129A7" w:rsidRDefault="00F129A7" w:rsidP="00F129A7">
      <w:pPr>
        <w:jc w:val="both"/>
        <w:rPr>
          <w:rFonts w:ascii="Times New Roman" w:hAnsi="Times New Roman" w:cs="Times New Roman"/>
        </w:rPr>
      </w:pPr>
    </w:p>
    <w:p w:rsidR="00F129A7" w:rsidRPr="00F129A7" w:rsidRDefault="00F129A7" w:rsidP="00F129A7">
      <w:pPr>
        <w:rPr>
          <w:rFonts w:ascii="Times New Roman" w:hAnsi="Times New Roman" w:cs="Times New Roman"/>
          <w:sz w:val="24"/>
          <w:szCs w:val="24"/>
        </w:rPr>
      </w:pPr>
      <w:r w:rsidRPr="00F129A7">
        <w:rPr>
          <w:rFonts w:ascii="Times New Roman" w:hAnsi="Times New Roman" w:cs="Times New Roman"/>
          <w:sz w:val="24"/>
          <w:szCs w:val="24"/>
        </w:rPr>
        <w:t xml:space="preserve">Директор   МОБУ СОШ № 32 </w:t>
      </w:r>
      <w:r w:rsidRPr="00F129A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129A7">
        <w:rPr>
          <w:rFonts w:ascii="Times New Roman" w:hAnsi="Times New Roman" w:cs="Times New Roman"/>
          <w:sz w:val="24"/>
          <w:szCs w:val="24"/>
        </w:rPr>
        <w:tab/>
      </w:r>
      <w:r w:rsidRPr="00F129A7">
        <w:rPr>
          <w:rFonts w:ascii="Times New Roman" w:hAnsi="Times New Roman" w:cs="Times New Roman"/>
          <w:sz w:val="24"/>
          <w:szCs w:val="24"/>
        </w:rPr>
        <w:tab/>
        <w:t>Л.И. Курбанова</w:t>
      </w:r>
    </w:p>
    <w:sectPr w:rsidR="00F129A7" w:rsidRPr="00F129A7" w:rsidSect="003A7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50F1"/>
    <w:multiLevelType w:val="multilevel"/>
    <w:tmpl w:val="61F80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A53"/>
    <w:rsid w:val="00051088"/>
    <w:rsid w:val="000B2437"/>
    <w:rsid w:val="000F7C67"/>
    <w:rsid w:val="00141350"/>
    <w:rsid w:val="001A0A55"/>
    <w:rsid w:val="001A4E39"/>
    <w:rsid w:val="003A7A53"/>
    <w:rsid w:val="003C260E"/>
    <w:rsid w:val="00497B21"/>
    <w:rsid w:val="00565CD8"/>
    <w:rsid w:val="005D74FB"/>
    <w:rsid w:val="00656864"/>
    <w:rsid w:val="006866C8"/>
    <w:rsid w:val="00696066"/>
    <w:rsid w:val="00702523"/>
    <w:rsid w:val="007A37AC"/>
    <w:rsid w:val="007A5EFB"/>
    <w:rsid w:val="00806955"/>
    <w:rsid w:val="00A86D47"/>
    <w:rsid w:val="00A87690"/>
    <w:rsid w:val="00AA424D"/>
    <w:rsid w:val="00BF44B6"/>
    <w:rsid w:val="00C27FF6"/>
    <w:rsid w:val="00CB4A4F"/>
    <w:rsid w:val="00D24D81"/>
    <w:rsid w:val="00DA0395"/>
    <w:rsid w:val="00E707DE"/>
    <w:rsid w:val="00F129A7"/>
    <w:rsid w:val="00F8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</dc:creator>
  <cp:lastModifiedBy>Александр Коркоценко</cp:lastModifiedBy>
  <cp:revision>17</cp:revision>
  <cp:lastPrinted>2015-06-23T06:31:00Z</cp:lastPrinted>
  <dcterms:created xsi:type="dcterms:W3CDTF">2014-05-28T08:31:00Z</dcterms:created>
  <dcterms:modified xsi:type="dcterms:W3CDTF">2016-12-21T17:31:00Z</dcterms:modified>
</cp:coreProperties>
</file>